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8A" w:rsidRDefault="00FA41E8" w:rsidP="00E70C2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3" style="position:absolute;margin-left:187.2pt;margin-top:1.95pt;width:60.85pt;height:63pt;z-index:-1;visibility:visible" wrapcoords="-267 0 -267 21343 21600 21343 21600 0 -267 0">
            <v:imagedata r:id="rId5" o:title="" gain="74473f" grayscale="t"/>
            <w10:wrap type="tight"/>
          </v:shape>
        </w:pict>
      </w:r>
    </w:p>
    <w:p w:rsidR="00E3318A" w:rsidRDefault="00E3318A" w:rsidP="00E70C24"/>
    <w:p w:rsidR="00E3318A" w:rsidRDefault="00E3318A" w:rsidP="00E70C24"/>
    <w:p w:rsidR="00E3318A" w:rsidRDefault="00E3318A" w:rsidP="00E70C24"/>
    <w:p w:rsidR="00E3318A" w:rsidRDefault="00E3318A" w:rsidP="00E70C24"/>
    <w:p w:rsidR="00E3318A" w:rsidRDefault="00E3318A" w:rsidP="00F84058">
      <w:pPr>
        <w:rPr>
          <w:b/>
          <w:bCs/>
          <w:sz w:val="32"/>
          <w:szCs w:val="32"/>
        </w:rPr>
      </w:pPr>
    </w:p>
    <w:p w:rsidR="00E3318A" w:rsidRPr="00361ADB" w:rsidRDefault="00E3318A" w:rsidP="008F26D6">
      <w:pPr>
        <w:pStyle w:val="2"/>
        <w:ind w:right="0"/>
        <w:rPr>
          <w:sz w:val="32"/>
          <w:szCs w:val="32"/>
        </w:rPr>
      </w:pPr>
      <w:r w:rsidRPr="00361ADB">
        <w:rPr>
          <w:sz w:val="32"/>
          <w:szCs w:val="32"/>
        </w:rPr>
        <w:t>АДМИНИСТРАЦИЯ МЕЗЕНЦЕВСКОГО СЕЛЬСОВЕТА</w:t>
      </w:r>
    </w:p>
    <w:p w:rsidR="00E3318A" w:rsidRPr="00361ADB" w:rsidRDefault="00E3318A" w:rsidP="008F26D6">
      <w:pPr>
        <w:pStyle w:val="2"/>
        <w:tabs>
          <w:tab w:val="left" w:pos="6750"/>
        </w:tabs>
        <w:ind w:left="180" w:right="0" w:hanging="180"/>
        <w:rPr>
          <w:caps/>
          <w:sz w:val="32"/>
          <w:szCs w:val="32"/>
        </w:rPr>
      </w:pPr>
      <w:r w:rsidRPr="00361ADB">
        <w:rPr>
          <w:caps/>
          <w:sz w:val="32"/>
          <w:szCs w:val="32"/>
        </w:rPr>
        <w:t>Тюменцевского района</w:t>
      </w:r>
    </w:p>
    <w:p w:rsidR="00E3318A" w:rsidRPr="005E3953" w:rsidRDefault="00E3318A" w:rsidP="008F26D6">
      <w:pPr>
        <w:pStyle w:val="2"/>
        <w:tabs>
          <w:tab w:val="left" w:pos="6555"/>
          <w:tab w:val="left" w:pos="6750"/>
        </w:tabs>
        <w:ind w:right="0"/>
        <w:rPr>
          <w:b w:val="0"/>
          <w:bCs w:val="0"/>
        </w:rPr>
      </w:pPr>
      <w:r w:rsidRPr="00361ADB">
        <w:rPr>
          <w:sz w:val="36"/>
          <w:szCs w:val="36"/>
        </w:rPr>
        <w:t>Алтайского края</w:t>
      </w:r>
    </w:p>
    <w:p w:rsidR="00E3318A" w:rsidRDefault="00E3318A" w:rsidP="008F26D6">
      <w:pPr>
        <w:pBdr>
          <w:bottom w:val="single" w:sz="12" w:space="31" w:color="auto"/>
        </w:pBdr>
        <w:tabs>
          <w:tab w:val="left" w:pos="7149"/>
        </w:tabs>
        <w:ind w:right="-2"/>
        <w:jc w:val="both"/>
        <w:rPr>
          <w:sz w:val="18"/>
          <w:szCs w:val="18"/>
        </w:rPr>
      </w:pPr>
      <w:r w:rsidRPr="005E3953">
        <w:rPr>
          <w:sz w:val="18"/>
          <w:szCs w:val="18"/>
        </w:rPr>
        <w:t xml:space="preserve">           </w:t>
      </w:r>
      <w:r w:rsidRPr="005E3953">
        <w:rPr>
          <w:sz w:val="28"/>
          <w:szCs w:val="28"/>
        </w:rPr>
        <w:t xml:space="preserve">  </w:t>
      </w:r>
    </w:p>
    <w:p w:rsidR="00E3318A" w:rsidRDefault="00E3318A" w:rsidP="008F26D6">
      <w:pPr>
        <w:pBdr>
          <w:bottom w:val="single" w:sz="12" w:space="31" w:color="auto"/>
        </w:pBdr>
        <w:tabs>
          <w:tab w:val="center" w:pos="494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ab/>
      </w:r>
    </w:p>
    <w:p w:rsidR="00E3318A" w:rsidRPr="00361ADB" w:rsidRDefault="00E3318A" w:rsidP="008F26D6">
      <w:pPr>
        <w:pBdr>
          <w:bottom w:val="single" w:sz="12" w:space="31" w:color="auto"/>
        </w:pBdr>
        <w:tabs>
          <w:tab w:val="center" w:pos="4944"/>
        </w:tabs>
        <w:ind w:right="-2"/>
        <w:jc w:val="center"/>
        <w:rPr>
          <w:b/>
          <w:bCs/>
          <w:sz w:val="40"/>
          <w:szCs w:val="40"/>
        </w:rPr>
      </w:pPr>
      <w:r w:rsidRPr="00361ADB">
        <w:rPr>
          <w:b/>
          <w:bCs/>
          <w:sz w:val="40"/>
          <w:szCs w:val="40"/>
        </w:rPr>
        <w:t>ПОСТАНОВЛЕНИЕ</w:t>
      </w:r>
    </w:p>
    <w:p w:rsidR="00E3318A" w:rsidRDefault="00E3318A" w:rsidP="00F84058">
      <w:pPr>
        <w:rPr>
          <w:b/>
          <w:bCs/>
          <w:sz w:val="32"/>
          <w:szCs w:val="32"/>
        </w:rPr>
      </w:pPr>
    </w:p>
    <w:p w:rsidR="00E3318A" w:rsidRDefault="00E3318A" w:rsidP="00F84058">
      <w:pPr>
        <w:rPr>
          <w:b/>
          <w:bCs/>
          <w:sz w:val="32"/>
          <w:szCs w:val="32"/>
        </w:rPr>
      </w:pPr>
    </w:p>
    <w:p w:rsidR="000179EC" w:rsidRDefault="009516A7" w:rsidP="00F840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03</w:t>
      </w:r>
      <w:r w:rsidR="00E3318A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04</w:t>
      </w:r>
      <w:r w:rsidR="00E3318A" w:rsidRPr="008F26D6">
        <w:rPr>
          <w:b/>
          <w:bCs/>
          <w:sz w:val="24"/>
          <w:szCs w:val="24"/>
        </w:rPr>
        <w:t>.20</w:t>
      </w:r>
      <w:r w:rsidR="001633B4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3</w:t>
      </w:r>
      <w:r w:rsidR="00E3318A" w:rsidRPr="008F26D6">
        <w:rPr>
          <w:b/>
          <w:bCs/>
          <w:sz w:val="24"/>
          <w:szCs w:val="24"/>
        </w:rPr>
        <w:t xml:space="preserve">г.                                                                </w:t>
      </w:r>
      <w:r w:rsidR="00E3318A">
        <w:rPr>
          <w:b/>
          <w:bCs/>
          <w:sz w:val="24"/>
          <w:szCs w:val="24"/>
        </w:rPr>
        <w:t xml:space="preserve">                                         </w:t>
      </w:r>
      <w:r w:rsidR="00E3318A" w:rsidRPr="008F26D6">
        <w:rPr>
          <w:b/>
          <w:bCs/>
          <w:sz w:val="24"/>
          <w:szCs w:val="24"/>
        </w:rPr>
        <w:t xml:space="preserve">   № </w:t>
      </w:r>
      <w:r>
        <w:rPr>
          <w:b/>
          <w:bCs/>
          <w:sz w:val="24"/>
          <w:szCs w:val="24"/>
        </w:rPr>
        <w:t>7</w:t>
      </w:r>
    </w:p>
    <w:p w:rsidR="00E3318A" w:rsidRPr="0026372E" w:rsidRDefault="00E3318A" w:rsidP="00F84058">
      <w:pPr>
        <w:rPr>
          <w:b/>
          <w:bCs/>
          <w:sz w:val="24"/>
          <w:szCs w:val="24"/>
        </w:rPr>
      </w:pPr>
    </w:p>
    <w:p w:rsidR="00E3318A" w:rsidRDefault="00E3318A" w:rsidP="00F84058">
      <w:pPr>
        <w:rPr>
          <w:sz w:val="24"/>
          <w:szCs w:val="24"/>
        </w:rPr>
      </w:pPr>
      <w:r w:rsidRPr="00787D88">
        <w:rPr>
          <w:b/>
          <w:bCs/>
          <w:sz w:val="24"/>
          <w:szCs w:val="24"/>
        </w:rPr>
        <w:t xml:space="preserve">                                                               </w:t>
      </w:r>
      <w:r w:rsidRPr="00787D88">
        <w:rPr>
          <w:sz w:val="24"/>
          <w:szCs w:val="24"/>
        </w:rPr>
        <w:t>С.Мезенцево</w:t>
      </w:r>
    </w:p>
    <w:p w:rsidR="00005FFE" w:rsidRPr="00FA39E0" w:rsidRDefault="00005FFE" w:rsidP="00005FFE">
      <w:pPr>
        <w:jc w:val="center"/>
        <w:rPr>
          <w:sz w:val="24"/>
        </w:rPr>
      </w:pPr>
      <w:r w:rsidRPr="00FA39E0">
        <w:rPr>
          <w:sz w:val="24"/>
        </w:rPr>
        <w:t xml:space="preserve">                                </w:t>
      </w:r>
    </w:p>
    <w:p w:rsidR="00005FFE" w:rsidRDefault="00005FFE" w:rsidP="00005FFE">
      <w:pPr>
        <w:rPr>
          <w:sz w:val="24"/>
        </w:rPr>
      </w:pPr>
      <w:r>
        <w:rPr>
          <w:sz w:val="24"/>
        </w:rPr>
        <w:t>О назначении и дате проведения</w:t>
      </w:r>
    </w:p>
    <w:p w:rsidR="009516A7" w:rsidRDefault="00005FFE" w:rsidP="00005FFE">
      <w:pPr>
        <w:rPr>
          <w:sz w:val="24"/>
        </w:rPr>
      </w:pPr>
      <w:r>
        <w:rPr>
          <w:sz w:val="24"/>
        </w:rPr>
        <w:t>Публичных слушаний по проекту</w:t>
      </w:r>
      <w:r w:rsidR="009516A7">
        <w:rPr>
          <w:sz w:val="24"/>
        </w:rPr>
        <w:t xml:space="preserve"> НПА </w:t>
      </w:r>
    </w:p>
    <w:p w:rsidR="009516A7" w:rsidRDefault="009516A7" w:rsidP="00005FFE">
      <w:pPr>
        <w:rPr>
          <w:sz w:val="24"/>
        </w:rPr>
      </w:pPr>
      <w:r>
        <w:rPr>
          <w:sz w:val="24"/>
        </w:rPr>
        <w:t>дополнения в</w:t>
      </w:r>
      <w:r w:rsidR="00890848">
        <w:rPr>
          <w:sz w:val="24"/>
        </w:rPr>
        <w:t xml:space="preserve"> Устав</w:t>
      </w:r>
      <w:r>
        <w:rPr>
          <w:sz w:val="24"/>
        </w:rPr>
        <w:t xml:space="preserve"> </w:t>
      </w:r>
      <w:r w:rsidR="00890848">
        <w:rPr>
          <w:sz w:val="24"/>
        </w:rPr>
        <w:t>Администрации</w:t>
      </w:r>
    </w:p>
    <w:p w:rsidR="00005FFE" w:rsidRDefault="00890848" w:rsidP="00005FFE">
      <w:pPr>
        <w:rPr>
          <w:sz w:val="24"/>
        </w:rPr>
      </w:pPr>
      <w:r>
        <w:rPr>
          <w:sz w:val="24"/>
        </w:rPr>
        <w:t xml:space="preserve"> </w:t>
      </w:r>
      <w:r w:rsidR="00005FFE">
        <w:rPr>
          <w:sz w:val="24"/>
        </w:rPr>
        <w:t xml:space="preserve">Мезенцевского сельсовета </w:t>
      </w:r>
    </w:p>
    <w:p w:rsidR="00890848" w:rsidRPr="0016465F" w:rsidRDefault="00890848" w:rsidP="00005FFE">
      <w:pPr>
        <w:rPr>
          <w:sz w:val="24"/>
        </w:rPr>
      </w:pPr>
    </w:p>
    <w:p w:rsidR="00005FFE" w:rsidRPr="00FA39E0" w:rsidRDefault="00005FFE" w:rsidP="00005FFE">
      <w:pPr>
        <w:rPr>
          <w:sz w:val="24"/>
        </w:rPr>
      </w:pPr>
    </w:p>
    <w:p w:rsidR="00005FFE" w:rsidRPr="00FA39E0" w:rsidRDefault="00005FFE" w:rsidP="00005FFE">
      <w:pPr>
        <w:shd w:val="clear" w:color="auto" w:fill="FFFFFF"/>
        <w:ind w:left="5" w:firstLine="686"/>
        <w:jc w:val="both"/>
        <w:rPr>
          <w:sz w:val="24"/>
        </w:rPr>
      </w:pPr>
      <w:r w:rsidRPr="00FA39E0">
        <w:rPr>
          <w:sz w:val="24"/>
        </w:rPr>
        <w:t>В со</w:t>
      </w:r>
      <w:r>
        <w:rPr>
          <w:sz w:val="24"/>
        </w:rPr>
        <w:t>ответствии с</w:t>
      </w:r>
      <w:r w:rsidRPr="00FA39E0">
        <w:rPr>
          <w:sz w:val="24"/>
        </w:rPr>
        <w:t xml:space="preserve"> </w:t>
      </w:r>
      <w:r>
        <w:rPr>
          <w:sz w:val="24"/>
        </w:rPr>
        <w:t xml:space="preserve"> п.3 ст.28  ФЗ  от 06.10.2003г. № 131 – ФЗ « Об общих принципах организации местного самоуправления в Российской Федерации»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 xml:space="preserve">т. 12 Устава Мезенцевского сельсовета </w:t>
      </w:r>
    </w:p>
    <w:p w:rsidR="00005FFE" w:rsidRDefault="00005FFE" w:rsidP="00005FFE">
      <w:pPr>
        <w:shd w:val="clear" w:color="auto" w:fill="FFFFFF"/>
        <w:spacing w:before="331"/>
        <w:ind w:left="14"/>
        <w:jc w:val="both"/>
        <w:rPr>
          <w:sz w:val="24"/>
        </w:rPr>
      </w:pPr>
      <w:r w:rsidRPr="00FA39E0">
        <w:rPr>
          <w:sz w:val="24"/>
        </w:rPr>
        <w:t>ПОСТАНОВЛЯЮ:</w:t>
      </w:r>
    </w:p>
    <w:p w:rsidR="009516A7" w:rsidRDefault="00005FFE" w:rsidP="009516A7">
      <w:pPr>
        <w:rPr>
          <w:sz w:val="24"/>
        </w:rPr>
      </w:pPr>
      <w:r w:rsidRPr="007E14F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1. Назначить проведение публичных слушаний на </w:t>
      </w:r>
      <w:r w:rsidR="009516A7">
        <w:rPr>
          <w:sz w:val="24"/>
          <w:szCs w:val="24"/>
        </w:rPr>
        <w:t>03.05</w:t>
      </w:r>
      <w:r>
        <w:rPr>
          <w:sz w:val="24"/>
          <w:szCs w:val="24"/>
        </w:rPr>
        <w:t>.20</w:t>
      </w:r>
      <w:r w:rsidR="001633B4">
        <w:rPr>
          <w:sz w:val="24"/>
          <w:szCs w:val="24"/>
        </w:rPr>
        <w:t>2</w:t>
      </w:r>
      <w:r w:rsidR="009516A7">
        <w:rPr>
          <w:sz w:val="24"/>
          <w:szCs w:val="24"/>
        </w:rPr>
        <w:t xml:space="preserve">3 года по теме </w:t>
      </w:r>
      <w:r w:rsidR="009516A7">
        <w:rPr>
          <w:sz w:val="24"/>
        </w:rPr>
        <w:t xml:space="preserve"> проект НПА дополнения в Устав Администрации Мезенцевского сельсовета </w:t>
      </w:r>
    </w:p>
    <w:p w:rsidR="00005FFE" w:rsidRDefault="00005FFE" w:rsidP="00005FFE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    2. Создать комиссию по подготовке и проведению публичных слушаний в составе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005FFE" w:rsidRDefault="00005FFE" w:rsidP="00005FFE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 w:rsidR="00890848">
        <w:rPr>
          <w:sz w:val="24"/>
          <w:szCs w:val="24"/>
        </w:rPr>
        <w:t>Д</w:t>
      </w:r>
      <w:r w:rsidR="000179EC">
        <w:rPr>
          <w:sz w:val="24"/>
          <w:szCs w:val="24"/>
        </w:rPr>
        <w:t>икарева</w:t>
      </w:r>
      <w:proofErr w:type="spellEnd"/>
      <w:r w:rsidR="000179EC">
        <w:rPr>
          <w:sz w:val="24"/>
          <w:szCs w:val="24"/>
        </w:rPr>
        <w:t xml:space="preserve"> Т.В</w:t>
      </w:r>
      <w:r>
        <w:rPr>
          <w:sz w:val="24"/>
          <w:szCs w:val="24"/>
        </w:rPr>
        <w:t>. – председатель комиссии</w:t>
      </w:r>
    </w:p>
    <w:p w:rsidR="00005FFE" w:rsidRDefault="00005FFE" w:rsidP="00005FFE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90848">
        <w:rPr>
          <w:sz w:val="24"/>
          <w:szCs w:val="24"/>
        </w:rPr>
        <w:t>Селина Г.А.</w:t>
      </w:r>
      <w:r>
        <w:rPr>
          <w:sz w:val="24"/>
          <w:szCs w:val="24"/>
        </w:rPr>
        <w:t xml:space="preserve"> – заместитель  председателя</w:t>
      </w:r>
    </w:p>
    <w:p w:rsidR="00005FFE" w:rsidRDefault="00005FFE" w:rsidP="00005FFE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E2614">
        <w:rPr>
          <w:sz w:val="24"/>
          <w:szCs w:val="24"/>
        </w:rPr>
        <w:t>К</w:t>
      </w:r>
      <w:r w:rsidR="000179EC">
        <w:rPr>
          <w:sz w:val="24"/>
          <w:szCs w:val="24"/>
        </w:rPr>
        <w:t>арпова И.А.</w:t>
      </w:r>
      <w:r>
        <w:rPr>
          <w:sz w:val="24"/>
          <w:szCs w:val="24"/>
        </w:rPr>
        <w:t>. – член комиссии</w:t>
      </w:r>
    </w:p>
    <w:p w:rsidR="009516A7" w:rsidRDefault="00005FFE" w:rsidP="009516A7">
      <w:pPr>
        <w:rPr>
          <w:sz w:val="24"/>
        </w:rPr>
      </w:pPr>
      <w:r>
        <w:rPr>
          <w:sz w:val="24"/>
          <w:szCs w:val="24"/>
        </w:rPr>
        <w:t xml:space="preserve">       3. Поручить ведение </w:t>
      </w:r>
      <w:proofErr w:type="gramStart"/>
      <w:r>
        <w:rPr>
          <w:sz w:val="24"/>
          <w:szCs w:val="24"/>
        </w:rPr>
        <w:t>публичных</w:t>
      </w:r>
      <w:proofErr w:type="gramEnd"/>
      <w:r>
        <w:rPr>
          <w:sz w:val="24"/>
          <w:szCs w:val="24"/>
        </w:rPr>
        <w:t xml:space="preserve"> слушание </w:t>
      </w:r>
      <w:r w:rsidR="009516A7">
        <w:rPr>
          <w:sz w:val="24"/>
        </w:rPr>
        <w:t>по проекту НПА дополнения в Устав</w:t>
      </w:r>
    </w:p>
    <w:p w:rsidR="009516A7" w:rsidRDefault="009516A7" w:rsidP="009516A7">
      <w:pPr>
        <w:rPr>
          <w:sz w:val="24"/>
        </w:rPr>
      </w:pPr>
      <w:r>
        <w:rPr>
          <w:sz w:val="24"/>
        </w:rPr>
        <w:t xml:space="preserve">Администрации Мезенцевского сельсовета </w:t>
      </w:r>
    </w:p>
    <w:p w:rsidR="00005FFE" w:rsidRDefault="00005FFE" w:rsidP="00005FFE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     4. Определить место работы комиссии – кабинет  главы сельсовета.</w:t>
      </w:r>
    </w:p>
    <w:p w:rsidR="00005FFE" w:rsidRDefault="00005FFE" w:rsidP="00005FFE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     5. Проект </w:t>
      </w:r>
      <w:r w:rsidR="003E2614">
        <w:rPr>
          <w:sz w:val="24"/>
          <w:szCs w:val="24"/>
        </w:rPr>
        <w:t>Устава</w:t>
      </w:r>
      <w:r>
        <w:rPr>
          <w:sz w:val="24"/>
          <w:szCs w:val="24"/>
        </w:rPr>
        <w:t xml:space="preserve"> обнародовать на информационном стенде.</w:t>
      </w:r>
    </w:p>
    <w:p w:rsidR="00005FFE" w:rsidRDefault="00005FFE" w:rsidP="00005FFE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     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данного постановления оставляю за собой, данное постановление обнародовать в установленном порядке на информационном стенде и  в сети « Интернет»</w:t>
      </w:r>
    </w:p>
    <w:p w:rsidR="001633B4" w:rsidRDefault="001633B4" w:rsidP="00005FFE">
      <w:pPr>
        <w:pStyle w:val="ab"/>
        <w:rPr>
          <w:sz w:val="24"/>
          <w:szCs w:val="24"/>
        </w:rPr>
      </w:pPr>
    </w:p>
    <w:p w:rsidR="001633B4" w:rsidRDefault="001633B4" w:rsidP="00005FFE">
      <w:pPr>
        <w:pStyle w:val="ab"/>
        <w:rPr>
          <w:sz w:val="24"/>
          <w:szCs w:val="24"/>
        </w:rPr>
      </w:pPr>
    </w:p>
    <w:p w:rsidR="001633B4" w:rsidRDefault="001633B4" w:rsidP="00005FFE">
      <w:pPr>
        <w:pStyle w:val="ab"/>
        <w:rPr>
          <w:sz w:val="24"/>
          <w:szCs w:val="24"/>
        </w:rPr>
      </w:pPr>
    </w:p>
    <w:p w:rsidR="00005FFE" w:rsidRPr="00FA39E0" w:rsidRDefault="00005FFE" w:rsidP="00005FFE">
      <w:pPr>
        <w:pStyle w:val="ab"/>
        <w:rPr>
          <w:sz w:val="24"/>
        </w:rPr>
      </w:pPr>
    </w:p>
    <w:p w:rsidR="00F26219" w:rsidRDefault="00005FFE" w:rsidP="00005FFE">
      <w:pPr>
        <w:rPr>
          <w:bCs/>
          <w:sz w:val="24"/>
        </w:rPr>
      </w:pPr>
      <w:r w:rsidRPr="00FA39E0">
        <w:rPr>
          <w:bCs/>
          <w:sz w:val="24"/>
        </w:rPr>
        <w:t>Глава сельсовета                                                                                  С.Н.Ковров.</w:t>
      </w:r>
    </w:p>
    <w:p w:rsidR="00F26219" w:rsidRDefault="00F26219" w:rsidP="00005FFE">
      <w:pPr>
        <w:rPr>
          <w:bCs/>
          <w:sz w:val="24"/>
        </w:rPr>
      </w:pPr>
    </w:p>
    <w:p w:rsidR="00005FFE" w:rsidRPr="00FA39E0" w:rsidRDefault="00F26219" w:rsidP="00005FFE">
      <w:pPr>
        <w:rPr>
          <w:b/>
          <w:bCs/>
          <w:sz w:val="24"/>
        </w:rPr>
      </w:pPr>
      <w:proofErr w:type="spellStart"/>
      <w:r>
        <w:rPr>
          <w:bCs/>
          <w:sz w:val="24"/>
        </w:rPr>
        <w:t>Коррупциогенные</w:t>
      </w:r>
      <w:proofErr w:type="spellEnd"/>
      <w:r>
        <w:rPr>
          <w:bCs/>
          <w:sz w:val="24"/>
        </w:rPr>
        <w:t xml:space="preserve"> факторы не выявлены                              </w:t>
      </w:r>
      <w:r w:rsidR="000179EC">
        <w:rPr>
          <w:bCs/>
          <w:sz w:val="24"/>
        </w:rPr>
        <w:t>С.Н.Ковров</w:t>
      </w:r>
      <w:r w:rsidR="00005FFE" w:rsidRPr="00FA39E0">
        <w:rPr>
          <w:b/>
          <w:bCs/>
          <w:sz w:val="24"/>
        </w:rPr>
        <w:t xml:space="preserve">                              </w:t>
      </w:r>
    </w:p>
    <w:sectPr w:rsidR="00005FFE" w:rsidRPr="00FA39E0" w:rsidSect="00E37644">
      <w:pgSz w:w="11906" w:h="16838" w:code="9"/>
      <w:pgMar w:top="426" w:right="707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0F4E"/>
    <w:multiLevelType w:val="hybridMultilevel"/>
    <w:tmpl w:val="F83A876A"/>
    <w:lvl w:ilvl="0" w:tplc="86B42D0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10B74DC"/>
    <w:multiLevelType w:val="hybridMultilevel"/>
    <w:tmpl w:val="E43A46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1866C68"/>
    <w:multiLevelType w:val="hybridMultilevel"/>
    <w:tmpl w:val="1DAC9BB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E2F365D"/>
    <w:multiLevelType w:val="hybridMultilevel"/>
    <w:tmpl w:val="DACA2C7C"/>
    <w:lvl w:ilvl="0" w:tplc="DE5872F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3A687236"/>
    <w:multiLevelType w:val="singleLevel"/>
    <w:tmpl w:val="83028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53564672"/>
    <w:multiLevelType w:val="singleLevel"/>
    <w:tmpl w:val="7256D124"/>
    <w:lvl w:ilvl="0">
      <w:numFmt w:val="bullet"/>
      <w:lvlText w:val=""/>
      <w:lvlJc w:val="left"/>
      <w:pPr>
        <w:tabs>
          <w:tab w:val="num" w:pos="3090"/>
        </w:tabs>
        <w:ind w:left="3090" w:hanging="3090"/>
      </w:pPr>
      <w:rPr>
        <w:rFonts w:ascii="Symbol" w:hAnsi="Symbol" w:cs="Symbol" w:hint="default"/>
      </w:rPr>
    </w:lvl>
  </w:abstractNum>
  <w:abstractNum w:abstractNumId="6">
    <w:nsid w:val="5CE57F85"/>
    <w:multiLevelType w:val="hybridMultilevel"/>
    <w:tmpl w:val="12F49202"/>
    <w:lvl w:ilvl="0" w:tplc="E46807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E9810FB"/>
    <w:multiLevelType w:val="singleLevel"/>
    <w:tmpl w:val="461C08A2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8">
    <w:nsid w:val="6EC12C37"/>
    <w:multiLevelType w:val="hybridMultilevel"/>
    <w:tmpl w:val="B2EA5DCC"/>
    <w:lvl w:ilvl="0" w:tplc="25C087A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7AFC61AD"/>
    <w:multiLevelType w:val="hybridMultilevel"/>
    <w:tmpl w:val="91283FC0"/>
    <w:lvl w:ilvl="0" w:tplc="A8AAF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7E35004F"/>
    <w:multiLevelType w:val="singleLevel"/>
    <w:tmpl w:val="EC923BA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450"/>
      </w:pPr>
      <w:rPr>
        <w:rFonts w:hint="default"/>
      </w:rPr>
    </w:lvl>
  </w:abstractNum>
  <w:abstractNum w:abstractNumId="11">
    <w:nsid w:val="7E44491B"/>
    <w:multiLevelType w:val="hybridMultilevel"/>
    <w:tmpl w:val="A7002558"/>
    <w:lvl w:ilvl="0" w:tplc="66EA8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11"/>
  </w:num>
  <w:num w:numId="8">
    <w:abstractNumId w:val="0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900"/>
    <w:rsid w:val="00005FFE"/>
    <w:rsid w:val="00012F23"/>
    <w:rsid w:val="00013487"/>
    <w:rsid w:val="0001605B"/>
    <w:rsid w:val="000179EC"/>
    <w:rsid w:val="00026793"/>
    <w:rsid w:val="000322E9"/>
    <w:rsid w:val="00036900"/>
    <w:rsid w:val="00040A7B"/>
    <w:rsid w:val="000854CB"/>
    <w:rsid w:val="00085B2A"/>
    <w:rsid w:val="00086025"/>
    <w:rsid w:val="000A341B"/>
    <w:rsid w:val="000A3443"/>
    <w:rsid w:val="000B292D"/>
    <w:rsid w:val="000C3785"/>
    <w:rsid w:val="000D0B3F"/>
    <w:rsid w:val="000D3902"/>
    <w:rsid w:val="000E6CFB"/>
    <w:rsid w:val="000E753A"/>
    <w:rsid w:val="000F04E1"/>
    <w:rsid w:val="00101F62"/>
    <w:rsid w:val="001030AA"/>
    <w:rsid w:val="00110EF8"/>
    <w:rsid w:val="00122EB5"/>
    <w:rsid w:val="00131CC5"/>
    <w:rsid w:val="0015130E"/>
    <w:rsid w:val="0016329C"/>
    <w:rsid w:val="001633B4"/>
    <w:rsid w:val="0017267A"/>
    <w:rsid w:val="001778F7"/>
    <w:rsid w:val="00184CFA"/>
    <w:rsid w:val="001920CB"/>
    <w:rsid w:val="001928E4"/>
    <w:rsid w:val="001C3AE4"/>
    <w:rsid w:val="001E3BBF"/>
    <w:rsid w:val="001F20AE"/>
    <w:rsid w:val="001F70A4"/>
    <w:rsid w:val="002034D7"/>
    <w:rsid w:val="00214904"/>
    <w:rsid w:val="00217A12"/>
    <w:rsid w:val="00221CE2"/>
    <w:rsid w:val="00224181"/>
    <w:rsid w:val="0022500F"/>
    <w:rsid w:val="00231531"/>
    <w:rsid w:val="0023286A"/>
    <w:rsid w:val="00240E17"/>
    <w:rsid w:val="00245B49"/>
    <w:rsid w:val="00247FD2"/>
    <w:rsid w:val="00260C78"/>
    <w:rsid w:val="0026372E"/>
    <w:rsid w:val="00265292"/>
    <w:rsid w:val="002823F3"/>
    <w:rsid w:val="00283FEF"/>
    <w:rsid w:val="002B18F0"/>
    <w:rsid w:val="002B2CB8"/>
    <w:rsid w:val="002B570E"/>
    <w:rsid w:val="002E2107"/>
    <w:rsid w:val="002F1FD5"/>
    <w:rsid w:val="002F7344"/>
    <w:rsid w:val="003021D3"/>
    <w:rsid w:val="0031254B"/>
    <w:rsid w:val="003135C0"/>
    <w:rsid w:val="00315F10"/>
    <w:rsid w:val="0033287D"/>
    <w:rsid w:val="003342CC"/>
    <w:rsid w:val="00337C1B"/>
    <w:rsid w:val="00340900"/>
    <w:rsid w:val="00342F7D"/>
    <w:rsid w:val="00345892"/>
    <w:rsid w:val="00353560"/>
    <w:rsid w:val="00357575"/>
    <w:rsid w:val="003612BA"/>
    <w:rsid w:val="00361ADB"/>
    <w:rsid w:val="00365BFD"/>
    <w:rsid w:val="00372785"/>
    <w:rsid w:val="003942B2"/>
    <w:rsid w:val="003B2CEA"/>
    <w:rsid w:val="003E2614"/>
    <w:rsid w:val="003F520D"/>
    <w:rsid w:val="004005D1"/>
    <w:rsid w:val="004036F0"/>
    <w:rsid w:val="004133B2"/>
    <w:rsid w:val="004340FF"/>
    <w:rsid w:val="0043798C"/>
    <w:rsid w:val="004464A9"/>
    <w:rsid w:val="00451490"/>
    <w:rsid w:val="00464FD8"/>
    <w:rsid w:val="00480206"/>
    <w:rsid w:val="00481193"/>
    <w:rsid w:val="00485A0E"/>
    <w:rsid w:val="004905DC"/>
    <w:rsid w:val="00493E6E"/>
    <w:rsid w:val="004A3B02"/>
    <w:rsid w:val="004B2183"/>
    <w:rsid w:val="004B5CE0"/>
    <w:rsid w:val="004C0315"/>
    <w:rsid w:val="004C539F"/>
    <w:rsid w:val="004D1612"/>
    <w:rsid w:val="004E0DF3"/>
    <w:rsid w:val="004E66C6"/>
    <w:rsid w:val="004F5E98"/>
    <w:rsid w:val="00511A41"/>
    <w:rsid w:val="005326AE"/>
    <w:rsid w:val="00532714"/>
    <w:rsid w:val="00534A2F"/>
    <w:rsid w:val="00540A22"/>
    <w:rsid w:val="0054559E"/>
    <w:rsid w:val="00545E03"/>
    <w:rsid w:val="005654DB"/>
    <w:rsid w:val="00581378"/>
    <w:rsid w:val="005878DD"/>
    <w:rsid w:val="005D2331"/>
    <w:rsid w:val="005D66D3"/>
    <w:rsid w:val="005E2A52"/>
    <w:rsid w:val="005E35F5"/>
    <w:rsid w:val="005E3953"/>
    <w:rsid w:val="005E5AE0"/>
    <w:rsid w:val="005F2A07"/>
    <w:rsid w:val="005F457E"/>
    <w:rsid w:val="00602563"/>
    <w:rsid w:val="00614F56"/>
    <w:rsid w:val="006579CF"/>
    <w:rsid w:val="00673FD0"/>
    <w:rsid w:val="0067443B"/>
    <w:rsid w:val="00676056"/>
    <w:rsid w:val="006761E9"/>
    <w:rsid w:val="00676D7A"/>
    <w:rsid w:val="00683151"/>
    <w:rsid w:val="006B1D9E"/>
    <w:rsid w:val="006C4E19"/>
    <w:rsid w:val="006C51D2"/>
    <w:rsid w:val="006D3C3A"/>
    <w:rsid w:val="006E44BA"/>
    <w:rsid w:val="006E64B4"/>
    <w:rsid w:val="006E7D49"/>
    <w:rsid w:val="006F1FA8"/>
    <w:rsid w:val="006F2710"/>
    <w:rsid w:val="00710EB7"/>
    <w:rsid w:val="00712EC3"/>
    <w:rsid w:val="0072718E"/>
    <w:rsid w:val="00744FEC"/>
    <w:rsid w:val="00745F42"/>
    <w:rsid w:val="00746D94"/>
    <w:rsid w:val="007539E6"/>
    <w:rsid w:val="00755292"/>
    <w:rsid w:val="007605CB"/>
    <w:rsid w:val="00766C95"/>
    <w:rsid w:val="00780608"/>
    <w:rsid w:val="00787D88"/>
    <w:rsid w:val="007956AD"/>
    <w:rsid w:val="007A0D9E"/>
    <w:rsid w:val="007A2DEF"/>
    <w:rsid w:val="007D2B6B"/>
    <w:rsid w:val="007D3BB8"/>
    <w:rsid w:val="007E1B6D"/>
    <w:rsid w:val="007E5D64"/>
    <w:rsid w:val="007F2162"/>
    <w:rsid w:val="007F6ED0"/>
    <w:rsid w:val="00801550"/>
    <w:rsid w:val="00804F76"/>
    <w:rsid w:val="00805A10"/>
    <w:rsid w:val="00812019"/>
    <w:rsid w:val="00812AB2"/>
    <w:rsid w:val="0082564E"/>
    <w:rsid w:val="008436A1"/>
    <w:rsid w:val="00850A11"/>
    <w:rsid w:val="00855374"/>
    <w:rsid w:val="00856C91"/>
    <w:rsid w:val="008646D9"/>
    <w:rsid w:val="008779E4"/>
    <w:rsid w:val="00884B92"/>
    <w:rsid w:val="008902AE"/>
    <w:rsid w:val="00890848"/>
    <w:rsid w:val="008B1B03"/>
    <w:rsid w:val="008C7F73"/>
    <w:rsid w:val="008D2939"/>
    <w:rsid w:val="008D4D86"/>
    <w:rsid w:val="008E0A94"/>
    <w:rsid w:val="008E4F20"/>
    <w:rsid w:val="008F26D6"/>
    <w:rsid w:val="008F4676"/>
    <w:rsid w:val="008F570B"/>
    <w:rsid w:val="0090530F"/>
    <w:rsid w:val="0091030F"/>
    <w:rsid w:val="00916FD6"/>
    <w:rsid w:val="009272DB"/>
    <w:rsid w:val="009357F6"/>
    <w:rsid w:val="0093648F"/>
    <w:rsid w:val="0094073A"/>
    <w:rsid w:val="009467D2"/>
    <w:rsid w:val="009516A7"/>
    <w:rsid w:val="009549AE"/>
    <w:rsid w:val="00954FE4"/>
    <w:rsid w:val="00955235"/>
    <w:rsid w:val="0096461B"/>
    <w:rsid w:val="00964CDC"/>
    <w:rsid w:val="0099233A"/>
    <w:rsid w:val="00994FAA"/>
    <w:rsid w:val="009A2136"/>
    <w:rsid w:val="009C0240"/>
    <w:rsid w:val="009C5A39"/>
    <w:rsid w:val="009E0AF8"/>
    <w:rsid w:val="00A21F43"/>
    <w:rsid w:val="00A41C3A"/>
    <w:rsid w:val="00A42E85"/>
    <w:rsid w:val="00A4370A"/>
    <w:rsid w:val="00A46A43"/>
    <w:rsid w:val="00A571C6"/>
    <w:rsid w:val="00A57AD4"/>
    <w:rsid w:val="00A63BEA"/>
    <w:rsid w:val="00A63E58"/>
    <w:rsid w:val="00A73A5F"/>
    <w:rsid w:val="00A9501E"/>
    <w:rsid w:val="00AA0726"/>
    <w:rsid w:val="00AA2409"/>
    <w:rsid w:val="00AA2EFA"/>
    <w:rsid w:val="00AA4C7D"/>
    <w:rsid w:val="00AA6DFA"/>
    <w:rsid w:val="00AA7098"/>
    <w:rsid w:val="00AB3ADA"/>
    <w:rsid w:val="00AC1BC9"/>
    <w:rsid w:val="00AC24C5"/>
    <w:rsid w:val="00AC64C0"/>
    <w:rsid w:val="00AD36A6"/>
    <w:rsid w:val="00B2693D"/>
    <w:rsid w:val="00B471F1"/>
    <w:rsid w:val="00B74ECD"/>
    <w:rsid w:val="00B85033"/>
    <w:rsid w:val="00B93BAA"/>
    <w:rsid w:val="00B94CAD"/>
    <w:rsid w:val="00BB2A29"/>
    <w:rsid w:val="00BB7F7D"/>
    <w:rsid w:val="00BD42E8"/>
    <w:rsid w:val="00BD6291"/>
    <w:rsid w:val="00BE4259"/>
    <w:rsid w:val="00C03B6D"/>
    <w:rsid w:val="00C122A7"/>
    <w:rsid w:val="00C202C2"/>
    <w:rsid w:val="00C26FBB"/>
    <w:rsid w:val="00C54701"/>
    <w:rsid w:val="00C60E4C"/>
    <w:rsid w:val="00C64B64"/>
    <w:rsid w:val="00C7340D"/>
    <w:rsid w:val="00C77878"/>
    <w:rsid w:val="00C8383A"/>
    <w:rsid w:val="00CA56E0"/>
    <w:rsid w:val="00CB69DA"/>
    <w:rsid w:val="00CD67F5"/>
    <w:rsid w:val="00D03FAC"/>
    <w:rsid w:val="00D227EE"/>
    <w:rsid w:val="00D22919"/>
    <w:rsid w:val="00D56713"/>
    <w:rsid w:val="00D61D5D"/>
    <w:rsid w:val="00D73A4D"/>
    <w:rsid w:val="00D74AB9"/>
    <w:rsid w:val="00D753EB"/>
    <w:rsid w:val="00D75B4A"/>
    <w:rsid w:val="00D8129C"/>
    <w:rsid w:val="00D85E23"/>
    <w:rsid w:val="00D96DD4"/>
    <w:rsid w:val="00DA594D"/>
    <w:rsid w:val="00DA5E08"/>
    <w:rsid w:val="00DC79F2"/>
    <w:rsid w:val="00DD2CB5"/>
    <w:rsid w:val="00DD30DC"/>
    <w:rsid w:val="00DD77A4"/>
    <w:rsid w:val="00E03227"/>
    <w:rsid w:val="00E11346"/>
    <w:rsid w:val="00E14C71"/>
    <w:rsid w:val="00E20092"/>
    <w:rsid w:val="00E2190C"/>
    <w:rsid w:val="00E3318A"/>
    <w:rsid w:val="00E337CB"/>
    <w:rsid w:val="00E37644"/>
    <w:rsid w:val="00E42AB0"/>
    <w:rsid w:val="00E50F01"/>
    <w:rsid w:val="00E57FBA"/>
    <w:rsid w:val="00E65580"/>
    <w:rsid w:val="00E70C24"/>
    <w:rsid w:val="00E97F66"/>
    <w:rsid w:val="00EB467D"/>
    <w:rsid w:val="00EE00EE"/>
    <w:rsid w:val="00EE1103"/>
    <w:rsid w:val="00EF087C"/>
    <w:rsid w:val="00F15909"/>
    <w:rsid w:val="00F26219"/>
    <w:rsid w:val="00F554AD"/>
    <w:rsid w:val="00F554B6"/>
    <w:rsid w:val="00F71081"/>
    <w:rsid w:val="00F84058"/>
    <w:rsid w:val="00F927AA"/>
    <w:rsid w:val="00FA1664"/>
    <w:rsid w:val="00FA41E8"/>
    <w:rsid w:val="00FA4B57"/>
    <w:rsid w:val="00FA5267"/>
    <w:rsid w:val="00FB79C0"/>
    <w:rsid w:val="00FE06F2"/>
    <w:rsid w:val="00FE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CF"/>
  </w:style>
  <w:style w:type="paragraph" w:styleId="1">
    <w:name w:val="heading 1"/>
    <w:basedOn w:val="a"/>
    <w:next w:val="a"/>
    <w:link w:val="10"/>
    <w:uiPriority w:val="99"/>
    <w:qFormat/>
    <w:rsid w:val="006579CF"/>
    <w:pPr>
      <w:keepNext/>
      <w:ind w:right="5668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79CF"/>
    <w:pPr>
      <w:keepNext/>
      <w:ind w:right="5668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579CF"/>
    <w:pPr>
      <w:keepNext/>
      <w:ind w:left="-284"/>
      <w:jc w:val="center"/>
      <w:outlineLvl w:val="2"/>
    </w:pPr>
    <w:rPr>
      <w:b/>
      <w:bCs/>
      <w:cap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4B6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64B6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64B64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579CF"/>
    <w:pPr>
      <w:jc w:val="center"/>
    </w:pPr>
    <w:rPr>
      <w:b/>
      <w:bCs/>
      <w:cap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C64B64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6579CF"/>
    <w:pPr>
      <w:ind w:right="-2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64B6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B7F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64B64"/>
    <w:rPr>
      <w:sz w:val="2"/>
      <w:szCs w:val="2"/>
    </w:rPr>
  </w:style>
  <w:style w:type="paragraph" w:customStyle="1" w:styleId="ConsPlusNormal">
    <w:name w:val="ConsPlusNormal"/>
    <w:rsid w:val="009549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549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549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Emphasis"/>
    <w:basedOn w:val="a0"/>
    <w:uiPriority w:val="99"/>
    <w:qFormat/>
    <w:rsid w:val="00E70C24"/>
    <w:rPr>
      <w:i/>
      <w:iCs/>
    </w:rPr>
  </w:style>
  <w:style w:type="table" w:styleId="aa">
    <w:name w:val="Table Grid"/>
    <w:basedOn w:val="a1"/>
    <w:locked/>
    <w:rsid w:val="006E7D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05FFE"/>
    <w:rPr>
      <w:rFonts w:ascii="Calibri" w:hAnsi="Calibri" w:cs="Mang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94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TIK1</dc:creator>
  <cp:keywords/>
  <dc:description/>
  <cp:lastModifiedBy>Admin</cp:lastModifiedBy>
  <cp:revision>58</cp:revision>
  <cp:lastPrinted>2018-09-26T07:24:00Z</cp:lastPrinted>
  <dcterms:created xsi:type="dcterms:W3CDTF">2013-06-14T03:44:00Z</dcterms:created>
  <dcterms:modified xsi:type="dcterms:W3CDTF">2023-04-26T01:38:00Z</dcterms:modified>
</cp:coreProperties>
</file>