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8A" w:rsidRDefault="00726F3C" w:rsidP="00A5488A">
      <w:pPr>
        <w:pStyle w:val="a4"/>
        <w:rPr>
          <w:b w:val="0"/>
          <w:sz w:val="26"/>
        </w:rPr>
      </w:pPr>
      <w:r>
        <w:rPr>
          <w:b w:val="0"/>
          <w:noProof/>
          <w:sz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-137795</wp:posOffset>
            </wp:positionV>
            <wp:extent cx="656590" cy="791845"/>
            <wp:effectExtent l="19050" t="0" r="0" b="0"/>
            <wp:wrapTight wrapText="bothSides">
              <wp:wrapPolygon edited="0">
                <wp:start x="-627" y="0"/>
                <wp:lineTo x="-627" y="21306"/>
                <wp:lineTo x="21308" y="21306"/>
                <wp:lineTo x="21308" y="0"/>
                <wp:lineTo x="-627" y="0"/>
              </wp:wrapPolygon>
            </wp:wrapTight>
            <wp:docPr id="5" name="Рисунок 5" descr="Тюменцевский_район 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юменцевский_район сер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88A">
        <w:rPr>
          <w:sz w:val="28"/>
        </w:rPr>
        <w:t xml:space="preserve"> </w:t>
      </w:r>
    </w:p>
    <w:p w:rsidR="00A5488A" w:rsidRDefault="00A5488A" w:rsidP="00A5488A">
      <w:pPr>
        <w:rPr>
          <w:sz w:val="26"/>
        </w:rPr>
      </w:pPr>
    </w:p>
    <w:p w:rsidR="00A5488A" w:rsidRPr="00C010BB" w:rsidRDefault="00A5488A" w:rsidP="00A5488A">
      <w:pPr>
        <w:pStyle w:val="2"/>
        <w:rPr>
          <w:i w:val="0"/>
          <w:sz w:val="26"/>
        </w:rPr>
      </w:pPr>
    </w:p>
    <w:p w:rsidR="00A5488A" w:rsidRPr="00C010BB" w:rsidRDefault="00A5488A" w:rsidP="00C010BB">
      <w:pPr>
        <w:pStyle w:val="2"/>
        <w:jc w:val="center"/>
        <w:rPr>
          <w:rFonts w:ascii="Times New Roman" w:hAnsi="Times New Roman" w:cs="Times New Roman"/>
          <w:i w:val="0"/>
          <w:caps/>
        </w:rPr>
      </w:pPr>
      <w:r w:rsidRPr="00C010BB">
        <w:rPr>
          <w:rFonts w:ascii="Times New Roman" w:hAnsi="Times New Roman" w:cs="Times New Roman"/>
          <w:i w:val="0"/>
          <w:sz w:val="26"/>
        </w:rPr>
        <w:t xml:space="preserve">АДМИНИСТРАЦИЯ </w:t>
      </w:r>
      <w:r w:rsidR="009A68C6">
        <w:rPr>
          <w:rFonts w:ascii="Times New Roman" w:hAnsi="Times New Roman" w:cs="Times New Roman"/>
          <w:i w:val="0"/>
          <w:sz w:val="26"/>
        </w:rPr>
        <w:t>МЕЗЕН</w:t>
      </w:r>
      <w:r w:rsidR="00C010BB">
        <w:rPr>
          <w:rFonts w:ascii="Times New Roman" w:hAnsi="Times New Roman" w:cs="Times New Roman"/>
          <w:i w:val="0"/>
          <w:sz w:val="26"/>
        </w:rPr>
        <w:t xml:space="preserve">ЦЕВСКОГО СЕЛЬСОВЕТА </w:t>
      </w:r>
      <w:r w:rsidRPr="00C010BB">
        <w:rPr>
          <w:rFonts w:ascii="Times New Roman" w:hAnsi="Times New Roman" w:cs="Times New Roman"/>
          <w:i w:val="0"/>
          <w:caps/>
          <w:sz w:val="26"/>
        </w:rPr>
        <w:t>Тюменцевского района Алтайского края</w:t>
      </w:r>
    </w:p>
    <w:p w:rsidR="00A5488A" w:rsidRPr="00C010BB" w:rsidRDefault="00A5488A" w:rsidP="00C010BB">
      <w:pPr>
        <w:ind w:left="-284"/>
        <w:jc w:val="center"/>
        <w:rPr>
          <w:sz w:val="24"/>
        </w:rPr>
      </w:pPr>
    </w:p>
    <w:p w:rsidR="00A5488A" w:rsidRPr="00C010BB" w:rsidRDefault="00A5488A" w:rsidP="00C010BB">
      <w:pPr>
        <w:ind w:left="-284"/>
        <w:jc w:val="center"/>
        <w:rPr>
          <w:sz w:val="24"/>
        </w:rPr>
      </w:pPr>
    </w:p>
    <w:p w:rsidR="00A5488A" w:rsidRPr="00C010BB" w:rsidRDefault="00C010BB" w:rsidP="00C010BB">
      <w:pPr>
        <w:pStyle w:val="3"/>
        <w:jc w:val="center"/>
        <w:rPr>
          <w:spacing w:val="84"/>
          <w:sz w:val="36"/>
        </w:rPr>
      </w:pPr>
      <w:r>
        <w:rPr>
          <w:spacing w:val="84"/>
          <w:sz w:val="36"/>
        </w:rPr>
        <w:t>ПОСТАНОВЛЕНИЕ</w:t>
      </w:r>
    </w:p>
    <w:p w:rsidR="00A5488A" w:rsidRPr="00C010BB" w:rsidRDefault="00A5488A" w:rsidP="00A5488A">
      <w:pPr>
        <w:ind w:right="5668"/>
        <w:jc w:val="center"/>
        <w:rPr>
          <w:sz w:val="24"/>
        </w:rPr>
      </w:pPr>
    </w:p>
    <w:p w:rsidR="00A5488A" w:rsidRPr="00C010BB" w:rsidRDefault="00A5488A" w:rsidP="00A5488A">
      <w:pPr>
        <w:ind w:right="-2" w:firstLine="567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5488A">
        <w:tc>
          <w:tcPr>
            <w:tcW w:w="2284" w:type="dxa"/>
            <w:tcBorders>
              <w:bottom w:val="single" w:sz="12" w:space="0" w:color="auto"/>
            </w:tcBorders>
          </w:tcPr>
          <w:p w:rsidR="00A5488A" w:rsidRDefault="006B3A46" w:rsidP="00BA71D0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9A2D8B">
              <w:rPr>
                <w:rFonts w:ascii="Arial" w:hAnsi="Arial"/>
                <w:sz w:val="24"/>
              </w:rPr>
              <w:t>07.06.2021</w:t>
            </w:r>
          </w:p>
        </w:tc>
        <w:tc>
          <w:tcPr>
            <w:tcW w:w="2392" w:type="dxa"/>
          </w:tcPr>
          <w:p w:rsidR="00A5488A" w:rsidRDefault="00A5488A" w:rsidP="00C83DC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A5488A" w:rsidRDefault="00A5488A" w:rsidP="00C83DC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A5488A" w:rsidRDefault="005324C3" w:rsidP="00BA71D0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</w:tr>
    </w:tbl>
    <w:p w:rsidR="00C010BB" w:rsidRPr="00C010BB" w:rsidRDefault="00A5488A" w:rsidP="00C010BB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r w:rsidR="009A68C6">
        <w:rPr>
          <w:rFonts w:ascii="Arial" w:hAnsi="Arial"/>
          <w:b/>
          <w:sz w:val="18"/>
        </w:rPr>
        <w:t>Мезе</w:t>
      </w:r>
      <w:r>
        <w:rPr>
          <w:rFonts w:ascii="Arial" w:hAnsi="Arial"/>
          <w:b/>
          <w:sz w:val="18"/>
        </w:rPr>
        <w:t>нцево</w:t>
      </w:r>
    </w:p>
    <w:p w:rsidR="00072759" w:rsidRDefault="00072759" w:rsidP="00C010BB">
      <w:pPr>
        <w:jc w:val="center"/>
        <w:rPr>
          <w:sz w:val="28"/>
        </w:rPr>
      </w:pPr>
    </w:p>
    <w:p w:rsidR="006710CB" w:rsidRDefault="006710CB" w:rsidP="002D2CB1">
      <w:pPr>
        <w:rPr>
          <w:sz w:val="28"/>
        </w:rPr>
      </w:pPr>
    </w:p>
    <w:p w:rsidR="006710CB" w:rsidRDefault="006710CB" w:rsidP="002D2CB1">
      <w:pPr>
        <w:rPr>
          <w:sz w:val="28"/>
        </w:rPr>
      </w:pPr>
    </w:p>
    <w:p w:rsidR="00BA71D0" w:rsidRDefault="00BA71D0" w:rsidP="002D2CB1">
      <w:pPr>
        <w:rPr>
          <w:sz w:val="28"/>
        </w:rPr>
      </w:pPr>
      <w:r>
        <w:rPr>
          <w:sz w:val="28"/>
        </w:rPr>
        <w:t xml:space="preserve">О внесении изменений в </w:t>
      </w:r>
      <w:proofErr w:type="gramStart"/>
      <w:r>
        <w:rPr>
          <w:sz w:val="28"/>
        </w:rPr>
        <w:t>Административный</w:t>
      </w:r>
      <w:proofErr w:type="gramEnd"/>
    </w:p>
    <w:p w:rsidR="006710CB" w:rsidRDefault="00BA71D0" w:rsidP="002D2CB1">
      <w:pPr>
        <w:rPr>
          <w:sz w:val="28"/>
        </w:rPr>
      </w:pPr>
      <w:r>
        <w:rPr>
          <w:sz w:val="28"/>
        </w:rPr>
        <w:t xml:space="preserve">Регламент предоставления </w:t>
      </w:r>
      <w:proofErr w:type="gramStart"/>
      <w:r>
        <w:rPr>
          <w:sz w:val="28"/>
        </w:rPr>
        <w:t>муниципальной</w:t>
      </w:r>
      <w:proofErr w:type="gramEnd"/>
    </w:p>
    <w:p w:rsidR="00BA71D0" w:rsidRDefault="00E61FBA" w:rsidP="002D2CB1">
      <w:pPr>
        <w:rPr>
          <w:sz w:val="28"/>
        </w:rPr>
      </w:pPr>
      <w:r>
        <w:rPr>
          <w:sz w:val="28"/>
        </w:rPr>
        <w:t>у</w:t>
      </w:r>
      <w:r w:rsidR="00BA71D0">
        <w:rPr>
          <w:sz w:val="28"/>
        </w:rPr>
        <w:t>слуги « Постановка на учет граждан,</w:t>
      </w:r>
    </w:p>
    <w:p w:rsidR="00BA71D0" w:rsidRDefault="00E61FBA" w:rsidP="002D2CB1">
      <w:pPr>
        <w:rPr>
          <w:sz w:val="28"/>
        </w:rPr>
      </w:pPr>
      <w:proofErr w:type="gramStart"/>
      <w:r>
        <w:rPr>
          <w:sz w:val="28"/>
        </w:rPr>
        <w:t>и</w:t>
      </w:r>
      <w:r w:rsidR="00BA71D0">
        <w:rPr>
          <w:sz w:val="28"/>
        </w:rPr>
        <w:t>спытывающих</w:t>
      </w:r>
      <w:proofErr w:type="gramEnd"/>
      <w:r w:rsidR="00BA71D0">
        <w:rPr>
          <w:sz w:val="28"/>
        </w:rPr>
        <w:t xml:space="preserve"> потребность в древесине для</w:t>
      </w:r>
    </w:p>
    <w:p w:rsidR="00BA71D0" w:rsidRDefault="00E61FBA" w:rsidP="002D2CB1">
      <w:pPr>
        <w:rPr>
          <w:sz w:val="28"/>
        </w:rPr>
      </w:pPr>
      <w:r>
        <w:rPr>
          <w:sz w:val="28"/>
        </w:rPr>
        <w:t>с</w:t>
      </w:r>
      <w:r w:rsidR="00BA71D0">
        <w:rPr>
          <w:sz w:val="28"/>
        </w:rPr>
        <w:t>обственных нужд» на территории Мезенцевского</w:t>
      </w:r>
    </w:p>
    <w:p w:rsidR="00BA71D0" w:rsidRDefault="00E61FBA" w:rsidP="002D2CB1">
      <w:pPr>
        <w:rPr>
          <w:sz w:val="28"/>
        </w:rPr>
      </w:pPr>
      <w:r>
        <w:rPr>
          <w:sz w:val="28"/>
        </w:rPr>
        <w:t>с</w:t>
      </w:r>
      <w:r w:rsidR="00BA71D0">
        <w:rPr>
          <w:sz w:val="28"/>
        </w:rPr>
        <w:t>ельсовета утвержденного постановлением</w:t>
      </w:r>
    </w:p>
    <w:p w:rsidR="00BA71D0" w:rsidRDefault="00E61FBA" w:rsidP="002D2CB1">
      <w:pPr>
        <w:rPr>
          <w:sz w:val="28"/>
        </w:rPr>
      </w:pPr>
      <w:r>
        <w:rPr>
          <w:sz w:val="28"/>
        </w:rPr>
        <w:t>а</w:t>
      </w:r>
      <w:r w:rsidR="00BA71D0">
        <w:rPr>
          <w:sz w:val="28"/>
        </w:rPr>
        <w:t xml:space="preserve">дминистрации  Мезенцевского сельсовета № 12 </w:t>
      </w:r>
      <w:proofErr w:type="gramStart"/>
      <w:r w:rsidR="00BA71D0">
        <w:rPr>
          <w:sz w:val="28"/>
        </w:rPr>
        <w:t>от</w:t>
      </w:r>
      <w:proofErr w:type="gramEnd"/>
      <w:r w:rsidR="00BA71D0">
        <w:rPr>
          <w:sz w:val="28"/>
        </w:rPr>
        <w:t xml:space="preserve"> </w:t>
      </w:r>
    </w:p>
    <w:p w:rsidR="00BA71D0" w:rsidRDefault="00BA71D0" w:rsidP="002D2CB1">
      <w:pPr>
        <w:rPr>
          <w:sz w:val="28"/>
        </w:rPr>
      </w:pPr>
      <w:r>
        <w:rPr>
          <w:sz w:val="28"/>
        </w:rPr>
        <w:t>06.08.2020 г.</w:t>
      </w:r>
    </w:p>
    <w:p w:rsidR="00BA71D0" w:rsidRDefault="00BA71D0" w:rsidP="002D2CB1">
      <w:pPr>
        <w:rPr>
          <w:sz w:val="28"/>
        </w:rPr>
      </w:pPr>
    </w:p>
    <w:p w:rsidR="00BA71D0" w:rsidRDefault="009736A4" w:rsidP="006710CB">
      <w:pPr>
        <w:pStyle w:val="21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с</w:t>
      </w:r>
      <w:r w:rsidR="006710CB" w:rsidRPr="006710CB">
        <w:rPr>
          <w:color w:val="000000"/>
          <w:sz w:val="28"/>
          <w:szCs w:val="28"/>
          <w:lang w:bidi="ru-RU"/>
        </w:rPr>
        <w:t xml:space="preserve"> </w:t>
      </w:r>
      <w:r w:rsidR="00BA71D0">
        <w:rPr>
          <w:color w:val="000000"/>
          <w:sz w:val="28"/>
          <w:szCs w:val="28"/>
          <w:lang w:bidi="ru-RU"/>
        </w:rPr>
        <w:t>Законом Алтайского края от 10.09.2007 г. № 87-ЗС, ч.7 статьи 8 Закона Алтайского края от 24.06.2021г. № 65-ЗС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6710CB" w:rsidRPr="006710CB" w:rsidRDefault="006710CB" w:rsidP="006710CB">
      <w:pPr>
        <w:pStyle w:val="21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6710CB">
        <w:rPr>
          <w:color w:val="000000"/>
          <w:sz w:val="28"/>
          <w:szCs w:val="28"/>
          <w:lang w:bidi="ru-RU"/>
        </w:rPr>
        <w:t>ПОСТАНОВЛЯЮ:</w:t>
      </w:r>
    </w:p>
    <w:p w:rsidR="00BA71D0" w:rsidRPr="00BA71D0" w:rsidRDefault="00BA71D0" w:rsidP="00BA71D0">
      <w:pPr>
        <w:pStyle w:val="a5"/>
        <w:numPr>
          <w:ilvl w:val="0"/>
          <w:numId w:val="1"/>
        </w:numPr>
        <w:rPr>
          <w:sz w:val="28"/>
        </w:rPr>
      </w:pPr>
      <w:r w:rsidRPr="00BA71D0">
        <w:rPr>
          <w:color w:val="000000"/>
          <w:sz w:val="28"/>
          <w:szCs w:val="28"/>
          <w:lang w:bidi="ru-RU"/>
        </w:rPr>
        <w:t xml:space="preserve">Внести изменения в административный </w:t>
      </w:r>
      <w:r w:rsidRPr="00BA71D0">
        <w:rPr>
          <w:sz w:val="28"/>
        </w:rPr>
        <w:t xml:space="preserve">Регламент предоставления муниципальной услуги « Постановка на учет граждан, испытывающих потребность в древесине для </w:t>
      </w:r>
      <w:r w:rsidR="00563F1F">
        <w:rPr>
          <w:sz w:val="28"/>
        </w:rPr>
        <w:t>с</w:t>
      </w:r>
      <w:r w:rsidRPr="00BA71D0">
        <w:rPr>
          <w:sz w:val="28"/>
        </w:rPr>
        <w:t>обственных нужд» на территории Мезенцевского</w:t>
      </w:r>
      <w:r w:rsidR="009D0B72">
        <w:rPr>
          <w:sz w:val="28"/>
        </w:rPr>
        <w:t xml:space="preserve"> сельсовета</w:t>
      </w:r>
      <w:r w:rsidRPr="00BA71D0">
        <w:rPr>
          <w:sz w:val="28"/>
        </w:rPr>
        <w:t>.</w:t>
      </w:r>
    </w:p>
    <w:p w:rsidR="00BA71D0" w:rsidRDefault="00BA71D0" w:rsidP="00BA71D0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П.3.3.2.</w:t>
      </w:r>
      <w:r w:rsidR="00563F1F">
        <w:rPr>
          <w:sz w:val="28"/>
        </w:rPr>
        <w:t xml:space="preserve">регламента </w:t>
      </w:r>
      <w:r>
        <w:rPr>
          <w:sz w:val="28"/>
        </w:rPr>
        <w:t xml:space="preserve"> </w:t>
      </w:r>
      <w:r w:rsidR="00CC2980">
        <w:rPr>
          <w:sz w:val="28"/>
        </w:rPr>
        <w:t>изложить</w:t>
      </w:r>
      <w:r>
        <w:rPr>
          <w:sz w:val="28"/>
        </w:rPr>
        <w:t xml:space="preserve"> в следующей редакции </w:t>
      </w:r>
    </w:p>
    <w:p w:rsidR="00CF527C" w:rsidRPr="00CF527C" w:rsidRDefault="00BA71D0" w:rsidP="00CF527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>-</w:t>
      </w:r>
      <w:r w:rsidR="00CF527C" w:rsidRPr="00CF527C">
        <w:rPr>
          <w:rFonts w:eastAsia="Calibri"/>
        </w:rPr>
        <w:t xml:space="preserve"> </w:t>
      </w:r>
      <w:r w:rsidR="00CF527C" w:rsidRPr="00CF527C">
        <w:rPr>
          <w:rFonts w:eastAsia="Calibri"/>
          <w:sz w:val="28"/>
          <w:szCs w:val="28"/>
        </w:rPr>
        <w:t>Уполномоченный специалист проверяет достоверность представленных заявителем документов для постановки на учет</w:t>
      </w:r>
      <w:proofErr w:type="gramStart"/>
      <w:r w:rsidR="00CF527C" w:rsidRPr="00CF527C">
        <w:rPr>
          <w:rFonts w:eastAsia="Calibri"/>
          <w:sz w:val="28"/>
          <w:szCs w:val="28"/>
        </w:rPr>
        <w:t xml:space="preserve"> .</w:t>
      </w:r>
      <w:proofErr w:type="gramEnd"/>
    </w:p>
    <w:p w:rsidR="006710CB" w:rsidRDefault="009736A4" w:rsidP="006710CB">
      <w:pPr>
        <w:pStyle w:val="21"/>
        <w:shd w:val="clear" w:color="auto" w:fill="auto"/>
        <w:tabs>
          <w:tab w:val="left" w:pos="1115"/>
        </w:tabs>
        <w:spacing w:line="240" w:lineRule="auto"/>
        <w:ind w:right="-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3</w:t>
      </w:r>
      <w:r w:rsidR="006710CB" w:rsidRPr="006710CB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="006710CB" w:rsidRPr="006710CB">
        <w:rPr>
          <w:color w:val="000000"/>
          <w:sz w:val="28"/>
          <w:szCs w:val="28"/>
          <w:lang w:bidi="ru-RU"/>
        </w:rPr>
        <w:t xml:space="preserve">Обнародовать </w:t>
      </w:r>
      <w:r w:rsidR="006710CB">
        <w:rPr>
          <w:color w:val="000000"/>
          <w:sz w:val="28"/>
          <w:szCs w:val="28"/>
          <w:lang w:bidi="ru-RU"/>
        </w:rPr>
        <w:t>настоящее постановление</w:t>
      </w:r>
      <w:r w:rsidR="001F0037">
        <w:rPr>
          <w:color w:val="000000"/>
          <w:sz w:val="28"/>
          <w:szCs w:val="28"/>
          <w:lang w:bidi="ru-RU"/>
        </w:rPr>
        <w:t xml:space="preserve"> на официальном сайте администрации и  в сети Интернет на официальном сайте.</w:t>
      </w:r>
    </w:p>
    <w:p w:rsidR="00FC4F19" w:rsidRPr="006710CB" w:rsidRDefault="00FC4F19" w:rsidP="006710CB">
      <w:pPr>
        <w:pStyle w:val="21"/>
        <w:shd w:val="clear" w:color="auto" w:fill="auto"/>
        <w:tabs>
          <w:tab w:val="left" w:pos="1115"/>
        </w:tabs>
        <w:spacing w:line="240" w:lineRule="auto"/>
        <w:ind w:right="-2"/>
        <w:jc w:val="both"/>
        <w:rPr>
          <w:i/>
          <w:color w:val="000000"/>
          <w:sz w:val="28"/>
          <w:szCs w:val="28"/>
          <w:lang w:bidi="ru-RU"/>
        </w:rPr>
      </w:pPr>
    </w:p>
    <w:p w:rsidR="0020171F" w:rsidRDefault="0020171F" w:rsidP="0057274E">
      <w:pPr>
        <w:jc w:val="both"/>
        <w:rPr>
          <w:sz w:val="28"/>
        </w:rPr>
      </w:pPr>
    </w:p>
    <w:p w:rsidR="002D2CB1" w:rsidRDefault="00BD19C2" w:rsidP="002D2CB1">
      <w:pPr>
        <w:rPr>
          <w:sz w:val="28"/>
        </w:rPr>
      </w:pPr>
      <w:r>
        <w:rPr>
          <w:sz w:val="28"/>
        </w:rPr>
        <w:t>Глава</w:t>
      </w:r>
      <w:r w:rsidR="008E61B4">
        <w:rPr>
          <w:sz w:val="28"/>
        </w:rPr>
        <w:t xml:space="preserve"> </w:t>
      </w:r>
      <w:r w:rsidR="00E54682">
        <w:rPr>
          <w:sz w:val="28"/>
        </w:rPr>
        <w:t xml:space="preserve"> Мезен</w:t>
      </w:r>
      <w:r w:rsidR="00625BEC">
        <w:rPr>
          <w:sz w:val="28"/>
        </w:rPr>
        <w:t xml:space="preserve">цевского сельсовета                                       </w:t>
      </w:r>
      <w:r w:rsidR="00E54682">
        <w:rPr>
          <w:sz w:val="28"/>
        </w:rPr>
        <w:t>С.Н</w:t>
      </w:r>
      <w:r w:rsidR="00625BEC">
        <w:rPr>
          <w:sz w:val="28"/>
        </w:rPr>
        <w:t xml:space="preserve">. </w:t>
      </w:r>
      <w:r w:rsidR="00E54682">
        <w:rPr>
          <w:sz w:val="28"/>
        </w:rPr>
        <w:t>Ковров</w:t>
      </w:r>
    </w:p>
    <w:p w:rsidR="00821782" w:rsidRDefault="00821782">
      <w:pPr>
        <w:rPr>
          <w:sz w:val="28"/>
        </w:rPr>
      </w:pPr>
    </w:p>
    <w:p w:rsidR="002D57AA" w:rsidRDefault="002D57AA">
      <w:pPr>
        <w:rPr>
          <w:sz w:val="28"/>
        </w:rPr>
      </w:pPr>
    </w:p>
    <w:p w:rsidR="00EE228F" w:rsidRPr="00EE228F" w:rsidRDefault="00FC4F19"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выявлены                             С.Н.Ковров</w:t>
      </w:r>
    </w:p>
    <w:sectPr w:rsidR="00EE228F" w:rsidRPr="00EE228F" w:rsidSect="009E34B1">
      <w:pgSz w:w="11906" w:h="16838"/>
      <w:pgMar w:top="1021" w:right="1134" w:bottom="14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270D"/>
    <w:multiLevelType w:val="hybridMultilevel"/>
    <w:tmpl w:val="5706FEFC"/>
    <w:lvl w:ilvl="0" w:tplc="CE40063A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2959"/>
    <w:rsid w:val="0001723A"/>
    <w:rsid w:val="00044A1E"/>
    <w:rsid w:val="00046F0C"/>
    <w:rsid w:val="00072759"/>
    <w:rsid w:val="00087C79"/>
    <w:rsid w:val="00090D0B"/>
    <w:rsid w:val="000A5F82"/>
    <w:rsid w:val="000D6162"/>
    <w:rsid w:val="000F17C5"/>
    <w:rsid w:val="000F3ED9"/>
    <w:rsid w:val="000F6054"/>
    <w:rsid w:val="00102D7F"/>
    <w:rsid w:val="00146B8B"/>
    <w:rsid w:val="001509AE"/>
    <w:rsid w:val="001835F6"/>
    <w:rsid w:val="00195F6A"/>
    <w:rsid w:val="00197C3E"/>
    <w:rsid w:val="001A1737"/>
    <w:rsid w:val="001B15CF"/>
    <w:rsid w:val="001B268C"/>
    <w:rsid w:val="001C289F"/>
    <w:rsid w:val="001C7BB0"/>
    <w:rsid w:val="001D1969"/>
    <w:rsid w:val="001F0037"/>
    <w:rsid w:val="0020171F"/>
    <w:rsid w:val="00212D31"/>
    <w:rsid w:val="002419F6"/>
    <w:rsid w:val="00256C12"/>
    <w:rsid w:val="002D2CB1"/>
    <w:rsid w:val="002D57AA"/>
    <w:rsid w:val="002E6FE9"/>
    <w:rsid w:val="003524F3"/>
    <w:rsid w:val="00357230"/>
    <w:rsid w:val="003837AF"/>
    <w:rsid w:val="003A6850"/>
    <w:rsid w:val="003C29FA"/>
    <w:rsid w:val="003D0A70"/>
    <w:rsid w:val="003F44B7"/>
    <w:rsid w:val="004123CC"/>
    <w:rsid w:val="00416503"/>
    <w:rsid w:val="00467810"/>
    <w:rsid w:val="00482798"/>
    <w:rsid w:val="00485387"/>
    <w:rsid w:val="00486878"/>
    <w:rsid w:val="00490A2D"/>
    <w:rsid w:val="004A2505"/>
    <w:rsid w:val="004C42FF"/>
    <w:rsid w:val="004F0E6A"/>
    <w:rsid w:val="004F2B84"/>
    <w:rsid w:val="00521854"/>
    <w:rsid w:val="00522506"/>
    <w:rsid w:val="005324C3"/>
    <w:rsid w:val="00532645"/>
    <w:rsid w:val="00537AA7"/>
    <w:rsid w:val="00540910"/>
    <w:rsid w:val="005459FE"/>
    <w:rsid w:val="00562FA5"/>
    <w:rsid w:val="00563F1F"/>
    <w:rsid w:val="0057274E"/>
    <w:rsid w:val="0057308E"/>
    <w:rsid w:val="00577635"/>
    <w:rsid w:val="00580BF8"/>
    <w:rsid w:val="0059049B"/>
    <w:rsid w:val="00596E5E"/>
    <w:rsid w:val="005C3DF4"/>
    <w:rsid w:val="0061199A"/>
    <w:rsid w:val="00621A6C"/>
    <w:rsid w:val="00624FC5"/>
    <w:rsid w:val="00625BEC"/>
    <w:rsid w:val="00652A03"/>
    <w:rsid w:val="006710CB"/>
    <w:rsid w:val="00675ADD"/>
    <w:rsid w:val="00676732"/>
    <w:rsid w:val="00685D09"/>
    <w:rsid w:val="006B3A46"/>
    <w:rsid w:val="006B7197"/>
    <w:rsid w:val="006F4CC6"/>
    <w:rsid w:val="007204B7"/>
    <w:rsid w:val="00726F3C"/>
    <w:rsid w:val="0074488B"/>
    <w:rsid w:val="007465CE"/>
    <w:rsid w:val="00751872"/>
    <w:rsid w:val="00761A18"/>
    <w:rsid w:val="00767E38"/>
    <w:rsid w:val="00772F30"/>
    <w:rsid w:val="00772F72"/>
    <w:rsid w:val="00782704"/>
    <w:rsid w:val="007A2595"/>
    <w:rsid w:val="007A3C30"/>
    <w:rsid w:val="007A6E6E"/>
    <w:rsid w:val="007C531F"/>
    <w:rsid w:val="007E617A"/>
    <w:rsid w:val="00805584"/>
    <w:rsid w:val="00821782"/>
    <w:rsid w:val="0083011C"/>
    <w:rsid w:val="008626F3"/>
    <w:rsid w:val="00864C07"/>
    <w:rsid w:val="00871927"/>
    <w:rsid w:val="008851E1"/>
    <w:rsid w:val="008A251F"/>
    <w:rsid w:val="008B255F"/>
    <w:rsid w:val="008D3ED4"/>
    <w:rsid w:val="008D6BD9"/>
    <w:rsid w:val="008E61B4"/>
    <w:rsid w:val="00901A8C"/>
    <w:rsid w:val="0092149A"/>
    <w:rsid w:val="00927636"/>
    <w:rsid w:val="00934820"/>
    <w:rsid w:val="00940B16"/>
    <w:rsid w:val="0096225D"/>
    <w:rsid w:val="00964E52"/>
    <w:rsid w:val="00972521"/>
    <w:rsid w:val="009736A4"/>
    <w:rsid w:val="0098485C"/>
    <w:rsid w:val="009A2D8B"/>
    <w:rsid w:val="009A68C6"/>
    <w:rsid w:val="009B36AF"/>
    <w:rsid w:val="009B4F17"/>
    <w:rsid w:val="009C0E91"/>
    <w:rsid w:val="009D0B72"/>
    <w:rsid w:val="009D153C"/>
    <w:rsid w:val="009D7559"/>
    <w:rsid w:val="009E04AC"/>
    <w:rsid w:val="009E34B1"/>
    <w:rsid w:val="009E4EEF"/>
    <w:rsid w:val="00A04CE3"/>
    <w:rsid w:val="00A1119C"/>
    <w:rsid w:val="00A1467D"/>
    <w:rsid w:val="00A14B38"/>
    <w:rsid w:val="00A30D92"/>
    <w:rsid w:val="00A404D8"/>
    <w:rsid w:val="00A51F35"/>
    <w:rsid w:val="00A531BE"/>
    <w:rsid w:val="00A5488A"/>
    <w:rsid w:val="00A64112"/>
    <w:rsid w:val="00A83DCB"/>
    <w:rsid w:val="00A92CD2"/>
    <w:rsid w:val="00A936AD"/>
    <w:rsid w:val="00AA2637"/>
    <w:rsid w:val="00AB1D1F"/>
    <w:rsid w:val="00AD054E"/>
    <w:rsid w:val="00AD4328"/>
    <w:rsid w:val="00AE261C"/>
    <w:rsid w:val="00AE5BD5"/>
    <w:rsid w:val="00AF5F08"/>
    <w:rsid w:val="00AF7AC9"/>
    <w:rsid w:val="00B069E4"/>
    <w:rsid w:val="00B1345E"/>
    <w:rsid w:val="00B16DB5"/>
    <w:rsid w:val="00B770CF"/>
    <w:rsid w:val="00B94730"/>
    <w:rsid w:val="00B951CE"/>
    <w:rsid w:val="00BA71D0"/>
    <w:rsid w:val="00BB796D"/>
    <w:rsid w:val="00BC21CE"/>
    <w:rsid w:val="00BD19C2"/>
    <w:rsid w:val="00BF40AC"/>
    <w:rsid w:val="00BF416D"/>
    <w:rsid w:val="00C010BB"/>
    <w:rsid w:val="00C36CA7"/>
    <w:rsid w:val="00C46A0C"/>
    <w:rsid w:val="00C80408"/>
    <w:rsid w:val="00C83DC0"/>
    <w:rsid w:val="00CC2980"/>
    <w:rsid w:val="00CF527C"/>
    <w:rsid w:val="00D175F6"/>
    <w:rsid w:val="00D4164A"/>
    <w:rsid w:val="00D562A2"/>
    <w:rsid w:val="00D61342"/>
    <w:rsid w:val="00D66CD1"/>
    <w:rsid w:val="00D8691F"/>
    <w:rsid w:val="00DB7820"/>
    <w:rsid w:val="00DC2CC8"/>
    <w:rsid w:val="00DE6B11"/>
    <w:rsid w:val="00E04917"/>
    <w:rsid w:val="00E300D8"/>
    <w:rsid w:val="00E53AA4"/>
    <w:rsid w:val="00E54682"/>
    <w:rsid w:val="00E61FBA"/>
    <w:rsid w:val="00E929D9"/>
    <w:rsid w:val="00EA2F89"/>
    <w:rsid w:val="00EB2959"/>
    <w:rsid w:val="00EB2A10"/>
    <w:rsid w:val="00EC4273"/>
    <w:rsid w:val="00EC4E7D"/>
    <w:rsid w:val="00EC68ED"/>
    <w:rsid w:val="00EE228F"/>
    <w:rsid w:val="00EE4E1B"/>
    <w:rsid w:val="00F00AFE"/>
    <w:rsid w:val="00F0352B"/>
    <w:rsid w:val="00F22BDC"/>
    <w:rsid w:val="00F31718"/>
    <w:rsid w:val="00F8410E"/>
    <w:rsid w:val="00F84D80"/>
    <w:rsid w:val="00FA1669"/>
    <w:rsid w:val="00FA58B9"/>
    <w:rsid w:val="00FC4DB1"/>
    <w:rsid w:val="00FC4F19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4B1"/>
  </w:style>
  <w:style w:type="paragraph" w:styleId="1">
    <w:name w:val="heading 1"/>
    <w:basedOn w:val="a"/>
    <w:next w:val="a"/>
    <w:qFormat/>
    <w:rsid w:val="009E34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23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2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54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5488A"/>
    <w:pPr>
      <w:jc w:val="center"/>
    </w:pPr>
    <w:rPr>
      <w:b/>
      <w:bCs/>
      <w:caps/>
      <w:sz w:val="24"/>
    </w:rPr>
  </w:style>
  <w:style w:type="character" w:customStyle="1" w:styleId="20">
    <w:name w:val="Основной текст (2)_"/>
    <w:basedOn w:val="a0"/>
    <w:link w:val="21"/>
    <w:rsid w:val="006710CB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710CB"/>
    <w:pPr>
      <w:widowControl w:val="0"/>
      <w:shd w:val="clear" w:color="auto" w:fill="FFFFFF"/>
      <w:spacing w:line="240" w:lineRule="exact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BA7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ЇҐва®ў­</dc:creator>
  <cp:lastModifiedBy>Admin</cp:lastModifiedBy>
  <cp:revision>18</cp:revision>
  <cp:lastPrinted>2021-09-29T02:46:00Z</cp:lastPrinted>
  <dcterms:created xsi:type="dcterms:W3CDTF">2021-09-28T08:04:00Z</dcterms:created>
  <dcterms:modified xsi:type="dcterms:W3CDTF">2021-10-08T01:47:00Z</dcterms:modified>
</cp:coreProperties>
</file>