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 202</w:t>
      </w:r>
      <w:r w:rsidR="00F016B2">
        <w:rPr>
          <w:rFonts w:ascii="Times New Roman" w:hAnsi="Times New Roman"/>
          <w:b/>
          <w:sz w:val="28"/>
          <w:szCs w:val="28"/>
        </w:rPr>
        <w:t>1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r w:rsidR="00F016B2">
        <w:rPr>
          <w:rFonts w:ascii="Times New Roman" w:hAnsi="Times New Roman"/>
          <w:b/>
          <w:sz w:val="28"/>
          <w:szCs w:val="28"/>
        </w:rPr>
        <w:t>Мезенцевский сельсовет Тюменцевского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C51075">
        <w:trPr>
          <w:trHeight w:val="1044"/>
        </w:trPr>
        <w:tc>
          <w:tcPr>
            <w:tcW w:w="591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здания администрации сельсовета</w:t>
            </w:r>
          </w:p>
        </w:tc>
        <w:tc>
          <w:tcPr>
            <w:tcW w:w="1558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24/2</w:t>
            </w:r>
          </w:p>
        </w:tc>
        <w:tc>
          <w:tcPr>
            <w:tcW w:w="99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55,71</w:t>
            </w:r>
          </w:p>
        </w:tc>
        <w:tc>
          <w:tcPr>
            <w:tcW w:w="1417" w:type="dxa"/>
          </w:tcPr>
          <w:p w:rsidR="007A2DF9" w:rsidRPr="008D72A9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376655,40</w:t>
            </w:r>
          </w:p>
        </w:tc>
        <w:tc>
          <w:tcPr>
            <w:tcW w:w="1277" w:type="dxa"/>
          </w:tcPr>
          <w:p w:rsidR="007A2DF9" w:rsidRPr="008D72A9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35079,51</w:t>
            </w:r>
          </w:p>
        </w:tc>
        <w:tc>
          <w:tcPr>
            <w:tcW w:w="1276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01.08.1988</w:t>
            </w:r>
          </w:p>
        </w:tc>
        <w:tc>
          <w:tcPr>
            <w:tcW w:w="1560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558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ул.Новая 3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80196,48</w:t>
            </w:r>
          </w:p>
        </w:tc>
        <w:tc>
          <w:tcPr>
            <w:tcW w:w="127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1046"/>
        </w:trPr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СДК</w:t>
            </w:r>
          </w:p>
        </w:tc>
        <w:tc>
          <w:tcPr>
            <w:tcW w:w="1558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23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946303,47</w:t>
            </w:r>
          </w:p>
        </w:tc>
        <w:tc>
          <w:tcPr>
            <w:tcW w:w="127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16B2" w:rsidRDefault="00F016B2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4"/>
        <w:gridCol w:w="2072"/>
        <w:gridCol w:w="1700"/>
        <w:gridCol w:w="1840"/>
        <w:gridCol w:w="2286"/>
        <w:gridCol w:w="1753"/>
      </w:tblGrid>
      <w:tr w:rsidR="009E3B45" w:rsidRPr="008D72A9" w:rsidTr="00FF7B6C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FF7B6C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FF7B6C">
        <w:trPr>
          <w:trHeight w:val="947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E645AA" w:rsidRDefault="00F016B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ЭО2621А</w:t>
            </w:r>
          </w:p>
        </w:tc>
        <w:tc>
          <w:tcPr>
            <w:tcW w:w="1684" w:type="dxa"/>
          </w:tcPr>
          <w:p w:rsidR="00984F4F" w:rsidRPr="00E645AA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193500,00</w:t>
            </w:r>
          </w:p>
        </w:tc>
        <w:tc>
          <w:tcPr>
            <w:tcW w:w="2072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B3E6B">
              <w:rPr>
                <w:rFonts w:ascii="Times New Roman" w:hAnsi="Times New Roman"/>
                <w:sz w:val="20"/>
                <w:szCs w:val="20"/>
              </w:rPr>
              <w:t xml:space="preserve"> амортизи</w:t>
            </w:r>
            <w:r>
              <w:rPr>
                <w:rFonts w:ascii="Times New Roman" w:hAnsi="Times New Roman"/>
                <w:sz w:val="20"/>
                <w:szCs w:val="20"/>
              </w:rPr>
              <w:t>рована</w:t>
            </w:r>
          </w:p>
        </w:tc>
        <w:tc>
          <w:tcPr>
            <w:tcW w:w="1700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01.06.1990</w:t>
            </w:r>
          </w:p>
        </w:tc>
        <w:tc>
          <w:tcPr>
            <w:tcW w:w="1840" w:type="dxa"/>
          </w:tcPr>
          <w:p w:rsidR="00984F4F" w:rsidRPr="008D72A9" w:rsidRDefault="00CB3E6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2005г.</w:t>
            </w:r>
          </w:p>
        </w:tc>
        <w:tc>
          <w:tcPr>
            <w:tcW w:w="2286" w:type="dxa"/>
          </w:tcPr>
          <w:p w:rsidR="00984F4F" w:rsidRPr="008D72A9" w:rsidRDefault="00F016B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69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CE1617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КАВЗ -397653 У466НК</w:t>
            </w:r>
          </w:p>
          <w:p w:rsidR="00CB3E6B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673200,00</w:t>
            </w:r>
          </w:p>
        </w:tc>
        <w:tc>
          <w:tcPr>
            <w:tcW w:w="2072" w:type="dxa"/>
          </w:tcPr>
          <w:p w:rsidR="00CE1617" w:rsidRPr="008D72A9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11.09.2013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2013</w:t>
            </w:r>
          </w:p>
        </w:tc>
        <w:tc>
          <w:tcPr>
            <w:tcW w:w="2286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8" w:type="dxa"/>
          </w:tcPr>
          <w:p w:rsidR="00CE1617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ГАЗ-31105</w:t>
            </w: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  <w:tc>
          <w:tcPr>
            <w:tcW w:w="2072" w:type="dxa"/>
          </w:tcPr>
          <w:p w:rsidR="00CE1617" w:rsidRPr="00CB3E6B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01.12.2014</w:t>
            </w:r>
          </w:p>
        </w:tc>
        <w:tc>
          <w:tcPr>
            <w:tcW w:w="1840" w:type="dxa"/>
          </w:tcPr>
          <w:p w:rsidR="00CE1617" w:rsidRPr="00CB3E6B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2014г.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954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ГАЗ-322121 автобус</w:t>
            </w:r>
          </w:p>
        </w:tc>
        <w:tc>
          <w:tcPr>
            <w:tcW w:w="1684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2072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2018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3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1684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17249,93</w:t>
            </w:r>
          </w:p>
        </w:tc>
        <w:tc>
          <w:tcPr>
            <w:tcW w:w="2072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204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CE1617" w:rsidRPr="008D72A9" w:rsidRDefault="00CE1617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3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</w:tcPr>
          <w:p w:rsidR="00CE1617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CB3E6B" w:rsidRPr="00CB3E6B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SAVSUNG</w:t>
            </w:r>
          </w:p>
        </w:tc>
        <w:tc>
          <w:tcPr>
            <w:tcW w:w="1684" w:type="dxa"/>
          </w:tcPr>
          <w:p w:rsidR="00CE1617" w:rsidRPr="00FA0CD6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15023,87</w:t>
            </w:r>
          </w:p>
        </w:tc>
        <w:tc>
          <w:tcPr>
            <w:tcW w:w="2072" w:type="dxa"/>
          </w:tcPr>
          <w:p w:rsidR="00CE1617" w:rsidRPr="008D72A9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18.02.2005</w:t>
            </w:r>
          </w:p>
        </w:tc>
        <w:tc>
          <w:tcPr>
            <w:tcW w:w="1840" w:type="dxa"/>
          </w:tcPr>
          <w:p w:rsidR="00CE1617" w:rsidRPr="008D72A9" w:rsidRDefault="00CE1617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0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18" w:type="dxa"/>
          </w:tcPr>
          <w:p w:rsidR="00CE1617" w:rsidRPr="00CB3E6B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684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6617,76</w:t>
            </w:r>
          </w:p>
        </w:tc>
        <w:tc>
          <w:tcPr>
            <w:tcW w:w="2072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AA1DF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12.12.2006</w:t>
            </w:r>
          </w:p>
        </w:tc>
        <w:tc>
          <w:tcPr>
            <w:tcW w:w="1840" w:type="dxa"/>
          </w:tcPr>
          <w:p w:rsidR="00CE1617" w:rsidRPr="00AA1DF9" w:rsidRDefault="00CE1617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69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18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ЭЦВ8-25-150</w:t>
            </w:r>
          </w:p>
        </w:tc>
        <w:tc>
          <w:tcPr>
            <w:tcW w:w="1684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7129,31</w:t>
            </w:r>
          </w:p>
        </w:tc>
        <w:tc>
          <w:tcPr>
            <w:tcW w:w="2072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08.05.2008</w:t>
            </w:r>
          </w:p>
        </w:tc>
        <w:tc>
          <w:tcPr>
            <w:tcW w:w="1840" w:type="dxa"/>
          </w:tcPr>
          <w:p w:rsidR="00CE1617" w:rsidRPr="00AA1DF9" w:rsidRDefault="00CE1617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B4" w:rsidRPr="008D72A9" w:rsidTr="00FF7B6C">
        <w:trPr>
          <w:trHeight w:val="704"/>
        </w:trPr>
        <w:tc>
          <w:tcPr>
            <w:tcW w:w="633" w:type="dxa"/>
          </w:tcPr>
          <w:p w:rsidR="00CE3CB4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18" w:type="dxa"/>
          </w:tcPr>
          <w:p w:rsidR="00CE3CB4" w:rsidRPr="00CB3E6B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84" w:type="dxa"/>
          </w:tcPr>
          <w:p w:rsidR="00CE3CB4" w:rsidRPr="008D72A9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2072" w:type="dxa"/>
          </w:tcPr>
          <w:p w:rsidR="00CE3CB4" w:rsidRPr="008D72A9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3CB4" w:rsidRPr="008D72A9" w:rsidRDefault="00CB3E6B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30.12.2011</w:t>
            </w:r>
          </w:p>
        </w:tc>
        <w:tc>
          <w:tcPr>
            <w:tcW w:w="1840" w:type="dxa"/>
          </w:tcPr>
          <w:p w:rsidR="00CE3CB4" w:rsidRPr="008D72A9" w:rsidRDefault="00CE3CB4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3CB4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3CB4" w:rsidRPr="008D72A9" w:rsidRDefault="00CE3CB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87"/>
        </w:trPr>
        <w:tc>
          <w:tcPr>
            <w:tcW w:w="633" w:type="dxa"/>
          </w:tcPr>
          <w:p w:rsidR="00617448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617448" w:rsidRDefault="00CB3E6B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Принтер+Сканер+Копир </w:t>
            </w:r>
            <w:r w:rsidR="00E945B7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</w:p>
          <w:p w:rsidR="00E945B7" w:rsidRPr="00E945B7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3238</w:t>
            </w:r>
          </w:p>
        </w:tc>
        <w:tc>
          <w:tcPr>
            <w:tcW w:w="1684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8962,80</w:t>
            </w:r>
          </w:p>
        </w:tc>
        <w:tc>
          <w:tcPr>
            <w:tcW w:w="2072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22.10.2007</w:t>
            </w:r>
          </w:p>
        </w:tc>
        <w:tc>
          <w:tcPr>
            <w:tcW w:w="1840" w:type="dxa"/>
          </w:tcPr>
          <w:p w:rsidR="00617448" w:rsidRPr="008D72A9" w:rsidRDefault="00617448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7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8" w:type="dxa"/>
          </w:tcPr>
          <w:p w:rsidR="00617448" w:rsidRPr="00956593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Расширитель</w:t>
            </w:r>
          </w:p>
        </w:tc>
        <w:tc>
          <w:tcPr>
            <w:tcW w:w="1684" w:type="dxa"/>
          </w:tcPr>
          <w:p w:rsidR="00617448" w:rsidRPr="008D72A9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7920,00</w:t>
            </w:r>
          </w:p>
        </w:tc>
        <w:tc>
          <w:tcPr>
            <w:tcW w:w="2072" w:type="dxa"/>
          </w:tcPr>
          <w:p w:rsidR="00617448" w:rsidRPr="008D72A9" w:rsidRDefault="00E945B7" w:rsidP="00E94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617448" w:rsidRPr="008D72A9" w:rsidRDefault="00617448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3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8" w:type="dxa"/>
          </w:tcPr>
          <w:p w:rsidR="00617448" w:rsidRPr="00CE3CB4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684" w:type="dxa"/>
          </w:tcPr>
          <w:p w:rsidR="00617448" w:rsidRPr="00E945B7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9540,06</w:t>
            </w:r>
          </w:p>
        </w:tc>
        <w:tc>
          <w:tcPr>
            <w:tcW w:w="2072" w:type="dxa"/>
          </w:tcPr>
          <w:p w:rsidR="00617448" w:rsidRPr="00E945B7" w:rsidRDefault="00E945B7" w:rsidP="00E94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956593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12.12.2006</w:t>
            </w:r>
          </w:p>
        </w:tc>
        <w:tc>
          <w:tcPr>
            <w:tcW w:w="1840" w:type="dxa"/>
          </w:tcPr>
          <w:p w:rsidR="00617448" w:rsidRPr="00956593" w:rsidRDefault="00617448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4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8" w:type="dxa"/>
          </w:tcPr>
          <w:p w:rsidR="00617448" w:rsidRPr="00CE1617" w:rsidRDefault="00E945B7" w:rsidP="00573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1684" w:type="dxa"/>
          </w:tcPr>
          <w:p w:rsidR="00617448" w:rsidRPr="00502ED5" w:rsidRDefault="00E945B7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5940,00</w:t>
            </w:r>
          </w:p>
        </w:tc>
        <w:tc>
          <w:tcPr>
            <w:tcW w:w="2072" w:type="dxa"/>
          </w:tcPr>
          <w:p w:rsidR="00617448" w:rsidRPr="008D72A9" w:rsidRDefault="00E945B7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69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617448" w:rsidRPr="008D72A9" w:rsidRDefault="00617448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8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18" w:type="dxa"/>
          </w:tcPr>
          <w:p w:rsidR="00617448" w:rsidRPr="00CE1617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684" w:type="dxa"/>
          </w:tcPr>
          <w:p w:rsidR="00617448" w:rsidRPr="00C713B8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63000,00</w:t>
            </w:r>
            <w:r w:rsidR="00CB3E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</w:tcPr>
          <w:p w:rsidR="00617448" w:rsidRPr="008D72A9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1840" w:type="dxa"/>
          </w:tcPr>
          <w:p w:rsidR="00617448" w:rsidRPr="00C713B8" w:rsidRDefault="00617448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9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18" w:type="dxa"/>
          </w:tcPr>
          <w:p w:rsidR="00617448" w:rsidRPr="00CE1617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84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2072" w:type="dxa"/>
          </w:tcPr>
          <w:p w:rsidR="00617448" w:rsidRPr="008D72A9" w:rsidRDefault="00FA0853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6A4213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11.07.2008</w:t>
            </w:r>
          </w:p>
        </w:tc>
        <w:tc>
          <w:tcPr>
            <w:tcW w:w="1840" w:type="dxa"/>
          </w:tcPr>
          <w:p w:rsidR="00617448" w:rsidRPr="008D72A9" w:rsidRDefault="006174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FA08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1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18" w:type="dxa"/>
          </w:tcPr>
          <w:p w:rsidR="00617448" w:rsidRPr="006A4213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1684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2072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31.12.2010</w:t>
            </w:r>
          </w:p>
        </w:tc>
        <w:tc>
          <w:tcPr>
            <w:tcW w:w="1840" w:type="dxa"/>
          </w:tcPr>
          <w:p w:rsidR="00617448" w:rsidRPr="008D72A9" w:rsidRDefault="006174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FA08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954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18" w:type="dxa"/>
          </w:tcPr>
          <w:p w:rsidR="00617448" w:rsidRDefault="00FA0853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5.19.1.900*900</w:t>
            </w:r>
          </w:p>
          <w:p w:rsidR="00B70150" w:rsidRPr="00FA0853" w:rsidRDefault="00B70150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переход с флуоресцентной окантовкой</w:t>
            </w:r>
          </w:p>
        </w:tc>
        <w:tc>
          <w:tcPr>
            <w:tcW w:w="1684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13916,00</w:t>
            </w:r>
          </w:p>
        </w:tc>
        <w:tc>
          <w:tcPr>
            <w:tcW w:w="2072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20.07.2017</w:t>
            </w:r>
          </w:p>
        </w:tc>
        <w:tc>
          <w:tcPr>
            <w:tcW w:w="1840" w:type="dxa"/>
          </w:tcPr>
          <w:p w:rsidR="00617448" w:rsidRPr="008D72A9" w:rsidRDefault="00617448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3"/>
        </w:trPr>
        <w:tc>
          <w:tcPr>
            <w:tcW w:w="633" w:type="dxa"/>
          </w:tcPr>
          <w:p w:rsidR="00617448" w:rsidRPr="008D72A9" w:rsidRDefault="00B701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18" w:type="dxa"/>
          </w:tcPr>
          <w:p w:rsidR="00617448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1,23»дети»(900*900мм)</w:t>
            </w:r>
          </w:p>
          <w:p w:rsidR="00B70150" w:rsidRPr="00B70150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Флуоресцентная окантовка</w:t>
            </w:r>
          </w:p>
        </w:tc>
        <w:tc>
          <w:tcPr>
            <w:tcW w:w="1684" w:type="dxa"/>
          </w:tcPr>
          <w:p w:rsidR="00617448" w:rsidRPr="00A41B5D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7278,00</w:t>
            </w:r>
          </w:p>
        </w:tc>
        <w:tc>
          <w:tcPr>
            <w:tcW w:w="2072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20.07.2017</w:t>
            </w:r>
          </w:p>
        </w:tc>
        <w:tc>
          <w:tcPr>
            <w:tcW w:w="1840" w:type="dxa"/>
          </w:tcPr>
          <w:p w:rsidR="00617448" w:rsidRPr="008D72A9" w:rsidRDefault="006174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0"/>
        </w:trPr>
        <w:tc>
          <w:tcPr>
            <w:tcW w:w="633" w:type="dxa"/>
          </w:tcPr>
          <w:p w:rsidR="00617448" w:rsidRPr="008D72A9" w:rsidRDefault="00B701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18" w:type="dxa"/>
          </w:tcPr>
          <w:p w:rsidR="00617448" w:rsidRPr="008D72A9" w:rsidRDefault="00B70150" w:rsidP="00B70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5.16 Место остановки  автобуса 2 шт.</w:t>
            </w:r>
          </w:p>
        </w:tc>
        <w:tc>
          <w:tcPr>
            <w:tcW w:w="1684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2594,00</w:t>
            </w:r>
          </w:p>
        </w:tc>
        <w:tc>
          <w:tcPr>
            <w:tcW w:w="2072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840" w:type="dxa"/>
          </w:tcPr>
          <w:p w:rsidR="00617448" w:rsidRPr="008D72A9" w:rsidRDefault="00617448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365A6F" w:rsidTr="00FF7B6C">
        <w:trPr>
          <w:trHeight w:val="696"/>
        </w:trPr>
        <w:tc>
          <w:tcPr>
            <w:tcW w:w="633" w:type="dxa"/>
          </w:tcPr>
          <w:p w:rsidR="00617448" w:rsidRPr="008D72A9" w:rsidRDefault="00365A6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18" w:type="dxa"/>
          </w:tcPr>
          <w:p w:rsidR="00617448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cyberPowerUTC650E</w:t>
            </w:r>
          </w:p>
          <w:p w:rsidR="00365A6F" w:rsidRPr="001329D2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650VA 360W EURO.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684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072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1840" w:type="dxa"/>
          </w:tcPr>
          <w:p w:rsidR="00617448" w:rsidRPr="00365A6F" w:rsidRDefault="006174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617448" w:rsidRPr="00365A6F" w:rsidRDefault="00365A6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365A6F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448" w:rsidRPr="00FF7B6C" w:rsidTr="00FF7B6C">
        <w:trPr>
          <w:trHeight w:val="846"/>
        </w:trPr>
        <w:tc>
          <w:tcPr>
            <w:tcW w:w="633" w:type="dxa"/>
          </w:tcPr>
          <w:p w:rsidR="00617448" w:rsidRPr="00365A6F" w:rsidRDefault="00365A6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18" w:type="dxa"/>
          </w:tcPr>
          <w:p w:rsid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СКЗИ тахографа</w:t>
            </w:r>
          </w:p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*НКМ-2*(Т)</w:t>
            </w:r>
          </w:p>
        </w:tc>
        <w:tc>
          <w:tcPr>
            <w:tcW w:w="1684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2072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840" w:type="dxa"/>
          </w:tcPr>
          <w:p w:rsidR="00617448" w:rsidRPr="00FF7B6C" w:rsidRDefault="00617448" w:rsidP="00961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FF7B6C" w:rsidRDefault="00FF7B6C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FF7B6C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F14DBB">
      <w:pPr>
        <w:jc w:val="center"/>
        <w:rPr>
          <w:rFonts w:ascii="Times New Roman" w:hAnsi="Times New Roman"/>
          <w:b/>
        </w:rPr>
      </w:pPr>
    </w:p>
    <w:p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E101C" w:rsidRPr="008D72A9" w:rsidTr="006775F5">
        <w:trPr>
          <w:trHeight w:val="467"/>
        </w:trPr>
        <w:tc>
          <w:tcPr>
            <w:tcW w:w="503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 w:val="restart"/>
          </w:tcPr>
          <w:p w:rsidR="000E101C" w:rsidRPr="008D72A9" w:rsidRDefault="000E101C" w:rsidP="00696E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 w:val="restart"/>
          </w:tcPr>
          <w:p w:rsidR="000E101C" w:rsidRPr="008D72A9" w:rsidRDefault="000E101C" w:rsidP="00681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E101C" w:rsidRPr="008D72A9" w:rsidRDefault="000E101C" w:rsidP="001A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E101C" w:rsidRPr="008D72A9" w:rsidRDefault="000E101C" w:rsidP="008F3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01C" w:rsidRPr="008D72A9" w:rsidTr="00085AEF">
        <w:trPr>
          <w:trHeight w:val="549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101C" w:rsidRPr="00A3597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E101C" w:rsidRPr="008D72A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29252D">
        <w:trPr>
          <w:trHeight w:val="112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4F4F" w:rsidRPr="00C767A5" w:rsidRDefault="001329D2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sectPr w:rsidR="00984F4F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45" w:rsidRDefault="00A55C45" w:rsidP="0013104F">
      <w:pPr>
        <w:spacing w:after="0" w:line="240" w:lineRule="auto"/>
      </w:pPr>
      <w:r>
        <w:separator/>
      </w:r>
    </w:p>
  </w:endnote>
  <w:endnote w:type="continuationSeparator" w:id="1">
    <w:p w:rsidR="00A55C45" w:rsidRDefault="00A55C45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45" w:rsidRDefault="00A55C45" w:rsidP="0013104F">
      <w:pPr>
        <w:spacing w:after="0" w:line="240" w:lineRule="auto"/>
      </w:pPr>
      <w:r>
        <w:separator/>
      </w:r>
    </w:p>
  </w:footnote>
  <w:footnote w:type="continuationSeparator" w:id="1">
    <w:p w:rsidR="00A55C45" w:rsidRDefault="00A55C45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29D2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A6F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10D2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607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7448"/>
    <w:rsid w:val="00624F9F"/>
    <w:rsid w:val="00625BBE"/>
    <w:rsid w:val="00630869"/>
    <w:rsid w:val="00633781"/>
    <w:rsid w:val="006350B9"/>
    <w:rsid w:val="0064301E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33847"/>
    <w:rsid w:val="00936423"/>
    <w:rsid w:val="00956593"/>
    <w:rsid w:val="00961F73"/>
    <w:rsid w:val="00984F4F"/>
    <w:rsid w:val="00987C35"/>
    <w:rsid w:val="009A2385"/>
    <w:rsid w:val="009B5B00"/>
    <w:rsid w:val="009B6CD8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55C45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0150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5021"/>
    <w:rsid w:val="00C47501"/>
    <w:rsid w:val="00C51075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B3E6B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35F8"/>
    <w:rsid w:val="00E943F2"/>
    <w:rsid w:val="00E945B7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6B2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645C"/>
    <w:rsid w:val="00F8110D"/>
    <w:rsid w:val="00F84ABA"/>
    <w:rsid w:val="00FA0853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6</cp:revision>
  <cp:lastPrinted>2018-02-14T12:56:00Z</cp:lastPrinted>
  <dcterms:created xsi:type="dcterms:W3CDTF">2020-03-25T06:54:00Z</dcterms:created>
  <dcterms:modified xsi:type="dcterms:W3CDTF">2021-01-28T04:00:00Z</dcterms:modified>
</cp:coreProperties>
</file>