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357575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187.2pt;margin-top:1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361ADB" w:rsidRDefault="00E3318A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E3318A" w:rsidRPr="00361ADB" w:rsidRDefault="00E3318A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E3318A" w:rsidRPr="005E3953" w:rsidRDefault="00E3318A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E3318A" w:rsidRDefault="00E3318A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E3318A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3318A" w:rsidRPr="00361ADB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CD67F5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1633B4">
        <w:rPr>
          <w:b/>
          <w:bCs/>
          <w:sz w:val="24"/>
          <w:szCs w:val="24"/>
        </w:rPr>
        <w:t>1</w:t>
      </w:r>
      <w:r w:rsidR="00E3318A">
        <w:rPr>
          <w:b/>
          <w:bCs/>
          <w:sz w:val="24"/>
          <w:szCs w:val="24"/>
        </w:rPr>
        <w:t>.</w:t>
      </w:r>
      <w:r w:rsidR="001633B4">
        <w:rPr>
          <w:b/>
          <w:bCs/>
          <w:sz w:val="24"/>
          <w:szCs w:val="24"/>
        </w:rPr>
        <w:t>10</w:t>
      </w:r>
      <w:r w:rsidR="00E3318A" w:rsidRPr="008F26D6">
        <w:rPr>
          <w:b/>
          <w:bCs/>
          <w:sz w:val="24"/>
          <w:szCs w:val="24"/>
        </w:rPr>
        <w:t>.20</w:t>
      </w:r>
      <w:r w:rsidR="001633B4">
        <w:rPr>
          <w:b/>
          <w:bCs/>
          <w:sz w:val="24"/>
          <w:szCs w:val="24"/>
        </w:rPr>
        <w:t>20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 w:rsidR="00805A10">
        <w:rPr>
          <w:b/>
          <w:bCs/>
          <w:sz w:val="24"/>
          <w:szCs w:val="24"/>
        </w:rPr>
        <w:t>1</w:t>
      </w:r>
      <w:r w:rsidR="001633B4">
        <w:rPr>
          <w:b/>
          <w:bCs/>
          <w:sz w:val="24"/>
          <w:szCs w:val="24"/>
        </w:rPr>
        <w:t>6</w:t>
      </w: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r w:rsidRPr="00787D88">
        <w:rPr>
          <w:sz w:val="24"/>
          <w:szCs w:val="24"/>
        </w:rPr>
        <w:t>С.Мезенцево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О назначении и дате проведения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Публичных слушаний по проекту</w:t>
      </w:r>
      <w:r w:rsidR="00890848">
        <w:rPr>
          <w:sz w:val="24"/>
        </w:rPr>
        <w:t xml:space="preserve"> Устава</w:t>
      </w:r>
    </w:p>
    <w:p w:rsidR="00005FFE" w:rsidRDefault="00890848" w:rsidP="00005FFE">
      <w:pPr>
        <w:rPr>
          <w:sz w:val="24"/>
        </w:rPr>
      </w:pPr>
      <w:r>
        <w:rPr>
          <w:sz w:val="24"/>
        </w:rPr>
        <w:t xml:space="preserve">Администрации </w:t>
      </w:r>
      <w:r w:rsidR="00005FFE">
        <w:rPr>
          <w:sz w:val="24"/>
        </w:rPr>
        <w:t xml:space="preserve">Мезенцевского сельсовета </w:t>
      </w:r>
    </w:p>
    <w:p w:rsidR="00890848" w:rsidRPr="0016465F" w:rsidRDefault="00890848" w:rsidP="00005FFE">
      <w:pPr>
        <w:rPr>
          <w:sz w:val="24"/>
        </w:rPr>
      </w:pPr>
    </w:p>
    <w:p w:rsidR="00005FFE" w:rsidRPr="00FA39E0" w:rsidRDefault="00005FFE" w:rsidP="00005FFE">
      <w:pPr>
        <w:rPr>
          <w:sz w:val="24"/>
        </w:rPr>
      </w:pPr>
    </w:p>
    <w:p w:rsidR="00005FFE" w:rsidRPr="00FA39E0" w:rsidRDefault="00005FFE" w:rsidP="00005FFE">
      <w:pPr>
        <w:shd w:val="clear" w:color="auto" w:fill="FFFFFF"/>
        <w:ind w:left="5" w:firstLine="686"/>
        <w:jc w:val="both"/>
        <w:rPr>
          <w:sz w:val="24"/>
        </w:rPr>
      </w:pPr>
      <w:r w:rsidRPr="00FA39E0">
        <w:rPr>
          <w:sz w:val="24"/>
        </w:rPr>
        <w:t>В со</w:t>
      </w:r>
      <w:r>
        <w:rPr>
          <w:sz w:val="24"/>
        </w:rPr>
        <w:t>ответствии с</w:t>
      </w:r>
      <w:r w:rsidRPr="00FA39E0">
        <w:rPr>
          <w:sz w:val="24"/>
        </w:rPr>
        <w:t xml:space="preserve"> </w:t>
      </w:r>
      <w:r>
        <w:rPr>
          <w:sz w:val="24"/>
        </w:rPr>
        <w:t xml:space="preserve"> п.3 ст.28  ФЗ  от 06.10.2003г. № 131 – ФЗ « Об общих принципах организации местного самоуправления в Российской Федерации»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ст. 12 Устава Мезенцевского сельсовета </w:t>
      </w:r>
    </w:p>
    <w:p w:rsidR="00005FFE" w:rsidRDefault="00005FFE" w:rsidP="00005FFE">
      <w:pPr>
        <w:shd w:val="clear" w:color="auto" w:fill="FFFFFF"/>
        <w:spacing w:before="331"/>
        <w:ind w:left="14"/>
        <w:jc w:val="both"/>
        <w:rPr>
          <w:sz w:val="24"/>
        </w:rPr>
      </w:pPr>
      <w:r w:rsidRPr="00FA39E0">
        <w:rPr>
          <w:sz w:val="24"/>
        </w:rPr>
        <w:t>ПОСТАНОВЛЯЮ:</w:t>
      </w:r>
    </w:p>
    <w:p w:rsidR="00005FFE" w:rsidRDefault="00005FFE" w:rsidP="00890848">
      <w:pPr>
        <w:rPr>
          <w:sz w:val="24"/>
          <w:szCs w:val="24"/>
        </w:rPr>
      </w:pPr>
      <w:r w:rsidRPr="007E14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Назначить проведение публичных слушаний на </w:t>
      </w:r>
      <w:r w:rsidR="00CD67F5">
        <w:rPr>
          <w:sz w:val="24"/>
          <w:szCs w:val="24"/>
        </w:rPr>
        <w:t>02</w:t>
      </w:r>
      <w:r>
        <w:rPr>
          <w:sz w:val="24"/>
          <w:szCs w:val="24"/>
        </w:rPr>
        <w:t>.1</w:t>
      </w:r>
      <w:r w:rsidR="001633B4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1633B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теме « О проекте </w:t>
      </w:r>
      <w:r w:rsidR="00890848">
        <w:rPr>
          <w:sz w:val="24"/>
        </w:rPr>
        <w:t xml:space="preserve">Устава Администрации Мезенцевского сельсовета 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2. Создать комиссию по подготовке и проведению публичных слушаний в составе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890848">
        <w:rPr>
          <w:sz w:val="24"/>
          <w:szCs w:val="24"/>
        </w:rPr>
        <w:t>Дорожкина</w:t>
      </w:r>
      <w:proofErr w:type="spellEnd"/>
      <w:r w:rsidR="00890848">
        <w:rPr>
          <w:sz w:val="24"/>
          <w:szCs w:val="24"/>
        </w:rPr>
        <w:t xml:space="preserve"> Л</w:t>
      </w:r>
      <w:r>
        <w:rPr>
          <w:sz w:val="24"/>
          <w:szCs w:val="24"/>
        </w:rPr>
        <w:t>.</w:t>
      </w:r>
      <w:r w:rsidR="00890848">
        <w:rPr>
          <w:sz w:val="24"/>
          <w:szCs w:val="24"/>
        </w:rPr>
        <w:t>М</w:t>
      </w:r>
      <w:r>
        <w:rPr>
          <w:sz w:val="24"/>
          <w:szCs w:val="24"/>
        </w:rPr>
        <w:t>. – председатель комиссии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0848">
        <w:rPr>
          <w:sz w:val="24"/>
          <w:szCs w:val="24"/>
        </w:rPr>
        <w:t>Селина Г.А.</w:t>
      </w:r>
      <w:r>
        <w:rPr>
          <w:sz w:val="24"/>
          <w:szCs w:val="24"/>
        </w:rPr>
        <w:t xml:space="preserve"> – заместитель  председателя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3E2614">
        <w:rPr>
          <w:sz w:val="24"/>
          <w:szCs w:val="24"/>
        </w:rPr>
        <w:t>Коврова</w:t>
      </w:r>
      <w:proofErr w:type="spellEnd"/>
      <w:r w:rsidR="003E2614">
        <w:rPr>
          <w:sz w:val="24"/>
          <w:szCs w:val="24"/>
        </w:rPr>
        <w:t xml:space="preserve"> А.В.</w:t>
      </w:r>
      <w:r>
        <w:rPr>
          <w:sz w:val="24"/>
          <w:szCs w:val="24"/>
        </w:rPr>
        <w:t>. – член комиссии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3. Поручить ведение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слушание по проекту </w:t>
      </w:r>
      <w:r w:rsidR="003E2614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 xml:space="preserve">на председателя комиссии – </w:t>
      </w:r>
      <w:proofErr w:type="spellStart"/>
      <w:r w:rsidR="003E2614">
        <w:rPr>
          <w:sz w:val="24"/>
          <w:szCs w:val="24"/>
        </w:rPr>
        <w:t>Дорожкину</w:t>
      </w:r>
      <w:proofErr w:type="spellEnd"/>
      <w:r w:rsidR="003E2614">
        <w:rPr>
          <w:sz w:val="24"/>
          <w:szCs w:val="24"/>
        </w:rPr>
        <w:t xml:space="preserve"> Л.М.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4. Определить место работы комиссии – кабинет  главы сельсовета.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5. Проект </w:t>
      </w:r>
      <w:r w:rsidR="003E2614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обнародовать на информационном стенде.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оставляю за собой, данное постановление обнародовать в установленном порядке на информационном стенде и  в сети « Интернет»</w:t>
      </w:r>
    </w:p>
    <w:p w:rsidR="001633B4" w:rsidRDefault="001633B4" w:rsidP="00005FFE">
      <w:pPr>
        <w:pStyle w:val="ab"/>
        <w:rPr>
          <w:sz w:val="24"/>
          <w:szCs w:val="24"/>
        </w:rPr>
      </w:pPr>
    </w:p>
    <w:p w:rsidR="001633B4" w:rsidRDefault="001633B4" w:rsidP="00005FFE">
      <w:pPr>
        <w:pStyle w:val="ab"/>
        <w:rPr>
          <w:sz w:val="24"/>
          <w:szCs w:val="24"/>
        </w:rPr>
      </w:pPr>
    </w:p>
    <w:p w:rsidR="001633B4" w:rsidRDefault="001633B4" w:rsidP="00005FFE">
      <w:pPr>
        <w:pStyle w:val="ab"/>
        <w:rPr>
          <w:sz w:val="24"/>
          <w:szCs w:val="24"/>
        </w:rPr>
      </w:pPr>
    </w:p>
    <w:p w:rsidR="00005FFE" w:rsidRPr="00FA39E0" w:rsidRDefault="00005FFE" w:rsidP="00005FFE">
      <w:pPr>
        <w:pStyle w:val="ab"/>
        <w:rPr>
          <w:sz w:val="24"/>
        </w:rPr>
      </w:pPr>
    </w:p>
    <w:p w:rsidR="00005FFE" w:rsidRPr="00FA39E0" w:rsidRDefault="00005FFE" w:rsidP="00005FFE">
      <w:pPr>
        <w:rPr>
          <w:b/>
          <w:bCs/>
          <w:sz w:val="24"/>
        </w:rPr>
      </w:pPr>
      <w:r w:rsidRPr="00FA39E0">
        <w:rPr>
          <w:bCs/>
          <w:sz w:val="24"/>
        </w:rPr>
        <w:t>Глава сельсовета                                                                                  С.Н.Ковров.</w:t>
      </w:r>
      <w:r w:rsidRPr="00FA39E0">
        <w:rPr>
          <w:b/>
          <w:bCs/>
          <w:sz w:val="24"/>
        </w:rPr>
        <w:t xml:space="preserve">                              </w:t>
      </w:r>
    </w:p>
    <w:sectPr w:rsidR="00005FFE" w:rsidRPr="00FA39E0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6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1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05FFE"/>
    <w:rsid w:val="00012F23"/>
    <w:rsid w:val="00013487"/>
    <w:rsid w:val="0001605B"/>
    <w:rsid w:val="00026793"/>
    <w:rsid w:val="000322E9"/>
    <w:rsid w:val="00036900"/>
    <w:rsid w:val="00040A7B"/>
    <w:rsid w:val="000854CB"/>
    <w:rsid w:val="00085B2A"/>
    <w:rsid w:val="0008602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5130E"/>
    <w:rsid w:val="0016329C"/>
    <w:rsid w:val="001633B4"/>
    <w:rsid w:val="0017267A"/>
    <w:rsid w:val="001778F7"/>
    <w:rsid w:val="00184CFA"/>
    <w:rsid w:val="001920CB"/>
    <w:rsid w:val="001928E4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3560"/>
    <w:rsid w:val="00357575"/>
    <w:rsid w:val="003612BA"/>
    <w:rsid w:val="00361ADB"/>
    <w:rsid w:val="00365BFD"/>
    <w:rsid w:val="00372785"/>
    <w:rsid w:val="003942B2"/>
    <w:rsid w:val="003B2CEA"/>
    <w:rsid w:val="003E2614"/>
    <w:rsid w:val="003F520D"/>
    <w:rsid w:val="004005D1"/>
    <w:rsid w:val="004036F0"/>
    <w:rsid w:val="004133B2"/>
    <w:rsid w:val="004340FF"/>
    <w:rsid w:val="0043798C"/>
    <w:rsid w:val="004464A9"/>
    <w:rsid w:val="00451490"/>
    <w:rsid w:val="00464FD8"/>
    <w:rsid w:val="00480206"/>
    <w:rsid w:val="00481193"/>
    <w:rsid w:val="00485A0E"/>
    <w:rsid w:val="004905DC"/>
    <w:rsid w:val="00493E6E"/>
    <w:rsid w:val="004A3B02"/>
    <w:rsid w:val="004B2183"/>
    <w:rsid w:val="004B5CE0"/>
    <w:rsid w:val="004C0315"/>
    <w:rsid w:val="004C539F"/>
    <w:rsid w:val="004D1612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78DD"/>
    <w:rsid w:val="005D2331"/>
    <w:rsid w:val="005D66D3"/>
    <w:rsid w:val="005E2A52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B1D9E"/>
    <w:rsid w:val="006C4E19"/>
    <w:rsid w:val="006C51D2"/>
    <w:rsid w:val="006D3C3A"/>
    <w:rsid w:val="006E44BA"/>
    <w:rsid w:val="006E64B4"/>
    <w:rsid w:val="006E7D49"/>
    <w:rsid w:val="006F1FA8"/>
    <w:rsid w:val="00710EB7"/>
    <w:rsid w:val="00712EC3"/>
    <w:rsid w:val="0072718E"/>
    <w:rsid w:val="00744FEC"/>
    <w:rsid w:val="00745F42"/>
    <w:rsid w:val="00746D94"/>
    <w:rsid w:val="007539E6"/>
    <w:rsid w:val="00755292"/>
    <w:rsid w:val="007605CB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05A10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0848"/>
    <w:rsid w:val="008B1B03"/>
    <w:rsid w:val="008C7F73"/>
    <w:rsid w:val="008D2939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233A"/>
    <w:rsid w:val="00994FAA"/>
    <w:rsid w:val="009A2136"/>
    <w:rsid w:val="009C0240"/>
    <w:rsid w:val="009C5A39"/>
    <w:rsid w:val="009E0AF8"/>
    <w:rsid w:val="00A21F43"/>
    <w:rsid w:val="00A41C3A"/>
    <w:rsid w:val="00A42E85"/>
    <w:rsid w:val="00A4370A"/>
    <w:rsid w:val="00A46A43"/>
    <w:rsid w:val="00A571C6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64C0"/>
    <w:rsid w:val="00AD36A6"/>
    <w:rsid w:val="00B2693D"/>
    <w:rsid w:val="00B471F1"/>
    <w:rsid w:val="00B74ECD"/>
    <w:rsid w:val="00B85033"/>
    <w:rsid w:val="00B93BAA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CD67F5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77A4"/>
    <w:rsid w:val="00E03227"/>
    <w:rsid w:val="00E11346"/>
    <w:rsid w:val="00E14C71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7F66"/>
    <w:rsid w:val="00EB467D"/>
    <w:rsid w:val="00EE00EE"/>
    <w:rsid w:val="00EE1103"/>
    <w:rsid w:val="00EF087C"/>
    <w:rsid w:val="00F15909"/>
    <w:rsid w:val="00F554AD"/>
    <w:rsid w:val="00F554B6"/>
    <w:rsid w:val="00F71081"/>
    <w:rsid w:val="00F84058"/>
    <w:rsid w:val="00F927AA"/>
    <w:rsid w:val="00FA1664"/>
    <w:rsid w:val="00FA4B57"/>
    <w:rsid w:val="00FA5267"/>
    <w:rsid w:val="00FB79C0"/>
    <w:rsid w:val="00FE06F2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54</cp:revision>
  <cp:lastPrinted>2018-09-26T07:24:00Z</cp:lastPrinted>
  <dcterms:created xsi:type="dcterms:W3CDTF">2013-06-14T03:44:00Z</dcterms:created>
  <dcterms:modified xsi:type="dcterms:W3CDTF">2020-10-05T03:56:00Z</dcterms:modified>
</cp:coreProperties>
</file>